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9C" w:rsidRPr="009C219C" w:rsidRDefault="009C219C" w:rsidP="009C219C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1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FD8F67" wp14:editId="35734613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1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5410B5" wp14:editId="0E11C660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2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19C" w:rsidRPr="009C219C" w:rsidRDefault="009C219C" w:rsidP="009C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ОУ</w:t>
      </w:r>
      <w:proofErr w:type="gramStart"/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„ С</w:t>
      </w:r>
      <w:proofErr w:type="gramEnd"/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в.</w:t>
      </w:r>
      <w:r w:rsidRPr="009C219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в. </w:t>
      </w:r>
      <w:proofErr w:type="spellStart"/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Кирил</w:t>
      </w:r>
      <w:proofErr w:type="spellEnd"/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и </w:t>
      </w:r>
      <w:proofErr w:type="spellStart"/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Методий</w:t>
      </w:r>
      <w:proofErr w:type="spellEnd"/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„ с. </w:t>
      </w:r>
      <w:proofErr w:type="spellStart"/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Равда</w:t>
      </w:r>
      <w:proofErr w:type="spellEnd"/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общ </w:t>
      </w:r>
      <w:proofErr w:type="spellStart"/>
      <w:r w:rsidRPr="009C21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Несебър</w:t>
      </w:r>
      <w:proofErr w:type="spellEnd"/>
    </w:p>
    <w:p w:rsidR="009C219C" w:rsidRPr="009C219C" w:rsidRDefault="009C219C" w:rsidP="009C219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9C219C">
        <w:rPr>
          <w:rFonts w:ascii="Times New Roman" w:eastAsia="Times New Roman" w:hAnsi="Times New Roman" w:cs="Times New Roman"/>
          <w:sz w:val="20"/>
          <w:szCs w:val="20"/>
          <w:lang w:val="ru-RU"/>
        </w:rPr>
        <w:t>ул</w:t>
      </w:r>
      <w:proofErr w:type="spellEnd"/>
      <w:proofErr w:type="gramStart"/>
      <w:r w:rsidRPr="009C219C">
        <w:rPr>
          <w:rFonts w:ascii="Times New Roman" w:eastAsia="Times New Roman" w:hAnsi="Times New Roman" w:cs="Times New Roman"/>
          <w:sz w:val="20"/>
          <w:szCs w:val="20"/>
          <w:lang w:val="ru-RU"/>
        </w:rPr>
        <w:t>.”</w:t>
      </w:r>
      <w:proofErr w:type="spellStart"/>
      <w:proofErr w:type="gramEnd"/>
      <w:r w:rsidRPr="009C219C">
        <w:rPr>
          <w:rFonts w:ascii="Times New Roman" w:eastAsia="Times New Roman" w:hAnsi="Times New Roman" w:cs="Times New Roman"/>
          <w:sz w:val="20"/>
          <w:szCs w:val="20"/>
          <w:lang w:val="ru-RU"/>
        </w:rPr>
        <w:t>Черноморска</w:t>
      </w:r>
      <w:proofErr w:type="spellEnd"/>
      <w:r w:rsidRPr="009C219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„№1 ;</w:t>
      </w:r>
      <w:r w:rsidRPr="009C21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9C219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9C219C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proofErr w:type="spellStart"/>
      <w:r w:rsidRPr="009C219C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9C219C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9C219C">
        <w:rPr>
          <w:rFonts w:ascii="Times New Roman" w:eastAsia="Times New Roman" w:hAnsi="Times New Roman" w:cs="Times New Roman"/>
          <w:sz w:val="20"/>
          <w:szCs w:val="20"/>
          <w:lang w:val="en-US"/>
        </w:rPr>
        <w:t>info-200605@edu.mon.bg</w:t>
      </w:r>
      <w:r w:rsidRPr="009C219C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 w:rsidRPr="009C219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C219C">
        <w:rPr>
          <w:rFonts w:ascii="Times New Roman" w:eastAsia="Times New Roman" w:hAnsi="Times New Roman" w:cs="Times New Roman"/>
          <w:sz w:val="20"/>
          <w:szCs w:val="20"/>
          <w:lang w:val="ru-RU"/>
        </w:rPr>
        <w:t>тел. 0554 66235</w:t>
      </w:r>
    </w:p>
    <w:p w:rsidR="009C219C" w:rsidRPr="009C219C" w:rsidRDefault="009C219C" w:rsidP="009C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219C" w:rsidRPr="009C219C" w:rsidRDefault="009C219C" w:rsidP="009C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19C" w:rsidRPr="009C219C" w:rsidRDefault="009C219C" w:rsidP="009C2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03F4">
        <w:rPr>
          <w:rFonts w:ascii="Times New Roman" w:eastAsia="Times New Roman" w:hAnsi="Times New Roman" w:cs="Times New Roman"/>
          <w:bCs/>
          <w:sz w:val="20"/>
          <w:szCs w:val="20"/>
        </w:rPr>
        <w:t>Утвърждавам</w:t>
      </w:r>
      <w:r w:rsidRPr="008E03F4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03F4">
        <w:rPr>
          <w:rFonts w:ascii="Times New Roman" w:eastAsia="Times New Roman" w:hAnsi="Times New Roman" w:cs="Times New Roman"/>
          <w:sz w:val="20"/>
          <w:szCs w:val="20"/>
        </w:rPr>
        <w:t>Таня Петкова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P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03F4">
        <w:rPr>
          <w:rFonts w:ascii="Times New Roman" w:eastAsia="Times New Roman" w:hAnsi="Times New Roman" w:cs="Times New Roman"/>
          <w:b/>
          <w:sz w:val="32"/>
          <w:szCs w:val="32"/>
        </w:rPr>
        <w:t>ГРАФИК</w:t>
      </w:r>
    </w:p>
    <w:p w:rsidR="00805A42" w:rsidRPr="008E03F4" w:rsidRDefault="00805A42" w:rsidP="008E0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5A42" w:rsidRPr="008E03F4" w:rsidRDefault="00AB7689" w:rsidP="008E03F4">
      <w:pPr>
        <w:pStyle w:val="a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8E03F4">
        <w:rPr>
          <w:rFonts w:ascii="Times New Roman" w:hAnsi="Times New Roman" w:cs="Times New Roman"/>
          <w:b/>
          <w:spacing w:val="30"/>
          <w:sz w:val="28"/>
          <w:szCs w:val="28"/>
        </w:rPr>
        <w:t xml:space="preserve"> за провеждане на</w:t>
      </w:r>
      <w:r w:rsidR="008E03F4">
        <w:rPr>
          <w:rFonts w:ascii="Times New Roman" w:hAnsi="Times New Roman" w:cs="Times New Roman"/>
          <w:b/>
          <w:spacing w:val="30"/>
          <w:sz w:val="28"/>
          <w:szCs w:val="28"/>
          <w:lang w:val="en-US"/>
        </w:rPr>
        <w:t xml:space="preserve"> </w:t>
      </w:r>
      <w:r w:rsidR="008E03F4">
        <w:rPr>
          <w:rFonts w:ascii="Times New Roman" w:hAnsi="Times New Roman" w:cs="Times New Roman"/>
          <w:b/>
          <w:spacing w:val="30"/>
          <w:sz w:val="28"/>
          <w:szCs w:val="28"/>
        </w:rPr>
        <w:t>часовете</w:t>
      </w:r>
      <w:r w:rsidR="00582DC5" w:rsidRPr="008E03F4">
        <w:rPr>
          <w:rFonts w:ascii="Times New Roman" w:hAnsi="Times New Roman" w:cs="Times New Roman"/>
          <w:b/>
          <w:spacing w:val="30"/>
          <w:sz w:val="28"/>
          <w:szCs w:val="28"/>
          <w:lang w:val="en-US"/>
        </w:rPr>
        <w:t xml:space="preserve"> </w:t>
      </w:r>
      <w:r w:rsidR="00497551" w:rsidRPr="008E03F4">
        <w:rPr>
          <w:rFonts w:ascii="Times New Roman" w:hAnsi="Times New Roman" w:cs="Times New Roman"/>
          <w:b/>
          <w:spacing w:val="30"/>
          <w:sz w:val="28"/>
          <w:szCs w:val="28"/>
        </w:rPr>
        <w:t>ФУЧ</w:t>
      </w:r>
    </w:p>
    <w:p w:rsidR="00805A42" w:rsidRPr="008E03F4" w:rsidRDefault="00805A42" w:rsidP="008E03F4">
      <w:pPr>
        <w:pStyle w:val="a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B566D" w:rsidRPr="008E03F4" w:rsidRDefault="00CB566D" w:rsidP="008E0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3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0357" w:rsidRPr="008E03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27B6">
        <w:rPr>
          <w:rFonts w:ascii="Times New Roman" w:hAnsi="Times New Roman" w:cs="Times New Roman"/>
          <w:b/>
          <w:sz w:val="28"/>
          <w:szCs w:val="28"/>
        </w:rPr>
        <w:t>І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учебен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н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227B6">
        <w:rPr>
          <w:rFonts w:ascii="Times New Roman" w:hAnsi="Times New Roman" w:cs="Times New Roman"/>
          <w:b/>
          <w:sz w:val="28"/>
          <w:szCs w:val="28"/>
        </w:rPr>
        <w:t>учебната 202</w:t>
      </w:r>
      <w:r w:rsidR="000573D0">
        <w:rPr>
          <w:rFonts w:ascii="Times New Roman" w:hAnsi="Times New Roman" w:cs="Times New Roman"/>
          <w:b/>
          <w:sz w:val="28"/>
          <w:szCs w:val="28"/>
        </w:rPr>
        <w:t>3</w:t>
      </w:r>
      <w:r w:rsidR="00582DC5" w:rsidRPr="008E03F4">
        <w:rPr>
          <w:rFonts w:ascii="Times New Roman" w:hAnsi="Times New Roman" w:cs="Times New Roman"/>
          <w:b/>
          <w:sz w:val="28"/>
          <w:szCs w:val="28"/>
        </w:rPr>
        <w:t>/20</w:t>
      </w:r>
      <w:r w:rsidR="009F171C" w:rsidRPr="008E03F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573D0">
        <w:rPr>
          <w:rFonts w:ascii="Times New Roman" w:hAnsi="Times New Roman" w:cs="Times New Roman"/>
          <w:b/>
          <w:sz w:val="28"/>
          <w:szCs w:val="28"/>
        </w:rPr>
        <w:t>4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3F4">
        <w:rPr>
          <w:rFonts w:ascii="Times New Roman" w:hAnsi="Times New Roman" w:cs="Times New Roman"/>
          <w:b/>
          <w:sz w:val="28"/>
          <w:szCs w:val="28"/>
        </w:rPr>
        <w:t>г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.</w:t>
      </w:r>
    </w:p>
    <w:p w:rsidR="00263D4D" w:rsidRDefault="00263D4D" w:rsidP="00805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3D4D" w:rsidRDefault="00263D4D" w:rsidP="00805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10334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397"/>
        <w:gridCol w:w="2020"/>
        <w:gridCol w:w="1566"/>
        <w:gridCol w:w="1540"/>
        <w:gridCol w:w="1282"/>
      </w:tblGrid>
      <w:tr w:rsidR="00F072AF" w:rsidRPr="00263D4D" w:rsidTr="009F2FE1">
        <w:trPr>
          <w:trHeight w:val="681"/>
        </w:trPr>
        <w:tc>
          <w:tcPr>
            <w:tcW w:w="2529" w:type="dxa"/>
            <w:shd w:val="pct10" w:color="auto" w:fill="auto"/>
          </w:tcPr>
          <w:p w:rsidR="002323F1" w:rsidRDefault="002323F1" w:rsidP="0026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ФУЧ</w:t>
            </w:r>
          </w:p>
          <w:p w:rsidR="00F072AF" w:rsidRPr="00263D4D" w:rsidRDefault="00F072AF" w:rsidP="0026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397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Класове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/</w:t>
            </w:r>
          </w:p>
          <w:p w:rsidR="00F072AF" w:rsidRPr="00263D4D" w:rsidRDefault="00F072AF" w:rsidP="00F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паралелки</w:t>
            </w:r>
            <w:proofErr w:type="spellEnd"/>
          </w:p>
        </w:tc>
        <w:tc>
          <w:tcPr>
            <w:tcW w:w="2020" w:type="dxa"/>
            <w:shd w:val="pct10" w:color="auto" w:fill="auto"/>
          </w:tcPr>
          <w:p w:rsidR="00F072AF" w:rsidRPr="00263D4D" w:rsidRDefault="00F072AF" w:rsidP="00A41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Преподавател</w:t>
            </w:r>
          </w:p>
        </w:tc>
        <w:tc>
          <w:tcPr>
            <w:tcW w:w="1566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</w:t>
            </w:r>
          </w:p>
        </w:tc>
        <w:tc>
          <w:tcPr>
            <w:tcW w:w="1540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282" w:type="dxa"/>
            <w:shd w:val="pct10" w:color="auto" w:fill="auto"/>
          </w:tcPr>
          <w:p w:rsidR="00F072AF" w:rsidRDefault="00244491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Учебен час</w:t>
            </w:r>
          </w:p>
        </w:tc>
      </w:tr>
      <w:tr w:rsidR="00C227B6" w:rsidRPr="00263D4D" w:rsidTr="008E03F4">
        <w:trPr>
          <w:trHeight w:val="645"/>
        </w:trPr>
        <w:tc>
          <w:tcPr>
            <w:tcW w:w="2529" w:type="dxa"/>
          </w:tcPr>
          <w:p w:rsidR="00C227B6" w:rsidRDefault="00C227B6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Default="00D459DF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Забавна м</w:t>
            </w:r>
            <w:r w:rsidR="00C22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атематика</w:t>
            </w:r>
          </w:p>
          <w:p w:rsidR="00C227B6" w:rsidRPr="00955628" w:rsidRDefault="00C227B6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97" w:type="dxa"/>
          </w:tcPr>
          <w:p w:rsidR="00C227B6" w:rsidRDefault="00C227B6" w:rsidP="00657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Pr="00657F60" w:rsidRDefault="00C227B6" w:rsidP="00657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</w:t>
            </w:r>
          </w:p>
        </w:tc>
        <w:tc>
          <w:tcPr>
            <w:tcW w:w="2020" w:type="dxa"/>
          </w:tcPr>
          <w:p w:rsidR="00C227B6" w:rsidRDefault="00C227B6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Pr="00582DC5" w:rsidRDefault="000573D0" w:rsidP="00C2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Веселина Костадинова</w:t>
            </w:r>
          </w:p>
        </w:tc>
        <w:tc>
          <w:tcPr>
            <w:tcW w:w="1566" w:type="dxa"/>
          </w:tcPr>
          <w:p w:rsidR="00D459DF" w:rsidRDefault="00D459DF" w:rsidP="0095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27B6" w:rsidRPr="003270EF" w:rsidRDefault="000573D0" w:rsidP="0095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понеделник</w:t>
            </w:r>
          </w:p>
        </w:tc>
        <w:tc>
          <w:tcPr>
            <w:tcW w:w="1540" w:type="dxa"/>
          </w:tcPr>
          <w:p w:rsidR="00C227B6" w:rsidRPr="003270EF" w:rsidRDefault="00C227B6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C227B6" w:rsidRPr="008E03F4" w:rsidRDefault="00D459DF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11.30. 12.05</w:t>
            </w:r>
            <w:r w:rsidR="000573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</w:t>
            </w:r>
          </w:p>
        </w:tc>
        <w:tc>
          <w:tcPr>
            <w:tcW w:w="1282" w:type="dxa"/>
          </w:tcPr>
          <w:p w:rsidR="00C227B6" w:rsidRPr="003270EF" w:rsidRDefault="00C227B6" w:rsidP="0065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C227B6" w:rsidRPr="00955628" w:rsidRDefault="00C227B6" w:rsidP="0065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час</w:t>
            </w:r>
          </w:p>
        </w:tc>
      </w:tr>
    </w:tbl>
    <w:p w:rsidR="005C0E0A" w:rsidRPr="00263D4D" w:rsidRDefault="005C0E0A" w:rsidP="00263D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5C0E0A" w:rsidRPr="00263D4D" w:rsidSect="00A7344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F59DA"/>
    <w:multiLevelType w:val="hybridMultilevel"/>
    <w:tmpl w:val="2D662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AB"/>
    <w:rsid w:val="00011E4E"/>
    <w:rsid w:val="00024484"/>
    <w:rsid w:val="000573D0"/>
    <w:rsid w:val="000E090F"/>
    <w:rsid w:val="001403F2"/>
    <w:rsid w:val="00146296"/>
    <w:rsid w:val="00175709"/>
    <w:rsid w:val="001F47F9"/>
    <w:rsid w:val="002323F1"/>
    <w:rsid w:val="00244491"/>
    <w:rsid w:val="00263D4D"/>
    <w:rsid w:val="00295BB9"/>
    <w:rsid w:val="002D7712"/>
    <w:rsid w:val="003270EF"/>
    <w:rsid w:val="00346459"/>
    <w:rsid w:val="0037054A"/>
    <w:rsid w:val="00396406"/>
    <w:rsid w:val="003B15F9"/>
    <w:rsid w:val="003F010B"/>
    <w:rsid w:val="00401513"/>
    <w:rsid w:val="004240F1"/>
    <w:rsid w:val="00436B9F"/>
    <w:rsid w:val="00497551"/>
    <w:rsid w:val="004A0E9A"/>
    <w:rsid w:val="004F00D8"/>
    <w:rsid w:val="004F0395"/>
    <w:rsid w:val="00502121"/>
    <w:rsid w:val="005219FE"/>
    <w:rsid w:val="00522D40"/>
    <w:rsid w:val="005237A0"/>
    <w:rsid w:val="00582DC5"/>
    <w:rsid w:val="005C0E0A"/>
    <w:rsid w:val="00652631"/>
    <w:rsid w:val="00657F60"/>
    <w:rsid w:val="0066071A"/>
    <w:rsid w:val="0067765A"/>
    <w:rsid w:val="00684625"/>
    <w:rsid w:val="006A3809"/>
    <w:rsid w:val="006A63DE"/>
    <w:rsid w:val="00711D6A"/>
    <w:rsid w:val="00744DBD"/>
    <w:rsid w:val="007A2EC7"/>
    <w:rsid w:val="007F2A22"/>
    <w:rsid w:val="00805A42"/>
    <w:rsid w:val="00830357"/>
    <w:rsid w:val="00845564"/>
    <w:rsid w:val="00871892"/>
    <w:rsid w:val="008835AB"/>
    <w:rsid w:val="008B3757"/>
    <w:rsid w:val="008C5D8E"/>
    <w:rsid w:val="008E03F4"/>
    <w:rsid w:val="00902CC8"/>
    <w:rsid w:val="00955628"/>
    <w:rsid w:val="009717FB"/>
    <w:rsid w:val="009C219C"/>
    <w:rsid w:val="009D6782"/>
    <w:rsid w:val="009D7C08"/>
    <w:rsid w:val="009F171C"/>
    <w:rsid w:val="009F2FE1"/>
    <w:rsid w:val="00A041C9"/>
    <w:rsid w:val="00A4198D"/>
    <w:rsid w:val="00A73448"/>
    <w:rsid w:val="00AB7689"/>
    <w:rsid w:val="00AD48D4"/>
    <w:rsid w:val="00B16930"/>
    <w:rsid w:val="00B27838"/>
    <w:rsid w:val="00B8515B"/>
    <w:rsid w:val="00B96848"/>
    <w:rsid w:val="00BA1EB3"/>
    <w:rsid w:val="00BA7C1A"/>
    <w:rsid w:val="00BD1387"/>
    <w:rsid w:val="00BE1697"/>
    <w:rsid w:val="00BF4628"/>
    <w:rsid w:val="00C04F0D"/>
    <w:rsid w:val="00C227B6"/>
    <w:rsid w:val="00C22BCA"/>
    <w:rsid w:val="00C61C0C"/>
    <w:rsid w:val="00C62E2D"/>
    <w:rsid w:val="00C84F30"/>
    <w:rsid w:val="00CB566D"/>
    <w:rsid w:val="00CC6098"/>
    <w:rsid w:val="00CD429B"/>
    <w:rsid w:val="00D06522"/>
    <w:rsid w:val="00D1142A"/>
    <w:rsid w:val="00D459DF"/>
    <w:rsid w:val="00D768DA"/>
    <w:rsid w:val="00D8570F"/>
    <w:rsid w:val="00E44AC2"/>
    <w:rsid w:val="00F072AF"/>
    <w:rsid w:val="00F20939"/>
    <w:rsid w:val="00F858D4"/>
    <w:rsid w:val="00FA3E9A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03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DC5"/>
    <w:pPr>
      <w:ind w:left="720"/>
      <w:contextualSpacing/>
    </w:pPr>
  </w:style>
  <w:style w:type="paragraph" w:styleId="a7">
    <w:name w:val="No Spacing"/>
    <w:uiPriority w:val="1"/>
    <w:qFormat/>
    <w:rsid w:val="008E0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03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DC5"/>
    <w:pPr>
      <w:ind w:left="720"/>
      <w:contextualSpacing/>
    </w:pPr>
  </w:style>
  <w:style w:type="paragraph" w:styleId="a7">
    <w:name w:val="No Spacing"/>
    <w:uiPriority w:val="1"/>
    <w:qFormat/>
    <w:rsid w:val="008E0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OUVLAS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OU-VLAS-TEACHERS</dc:creator>
  <cp:lastModifiedBy>Schetovodstvo</cp:lastModifiedBy>
  <cp:revision>8</cp:revision>
  <cp:lastPrinted>2018-08-31T08:02:00Z</cp:lastPrinted>
  <dcterms:created xsi:type="dcterms:W3CDTF">2020-09-24T10:12:00Z</dcterms:created>
  <dcterms:modified xsi:type="dcterms:W3CDTF">2023-10-09T10:55:00Z</dcterms:modified>
</cp:coreProperties>
</file>