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9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65D34" w:rsidTr="00065D34">
        <w:tc>
          <w:tcPr>
            <w:tcW w:w="9747" w:type="dxa"/>
          </w:tcPr>
          <w:p w:rsidR="00065D34" w:rsidRDefault="00065D34">
            <w:pPr>
              <w:pBdr>
                <w:bottom w:val="double" w:sz="6" w:space="1" w:color="auto"/>
              </w:pBdr>
              <w:rPr>
                <w:b/>
                <w:sz w:val="28"/>
                <w:szCs w:val="28"/>
              </w:rPr>
            </w:pPr>
            <w:r>
              <w:t xml:space="preserve">              </w:t>
            </w:r>
            <w:r>
              <w:rPr>
                <w:b/>
                <w:sz w:val="28"/>
                <w:szCs w:val="28"/>
              </w:rPr>
              <w:t>ОУ  “ Св. Кирил  и   Св. Методий  “  с.Равда   общ. Несебър</w:t>
            </w:r>
          </w:p>
          <w:p w:rsidR="00065D34" w:rsidRDefault="00065D34"/>
          <w:p w:rsidR="00065D34" w:rsidRDefault="00065D34"/>
          <w:p w:rsidR="00065D34" w:rsidRPr="00065D34" w:rsidRDefault="00065D34">
            <w:pPr>
              <w:rPr>
                <w:lang w:val="en-US"/>
              </w:rPr>
            </w:pPr>
          </w:p>
          <w:p w:rsidR="00065D34" w:rsidRDefault="00065D34">
            <w:r>
              <w:t>Утвърждавам:</w:t>
            </w:r>
          </w:p>
          <w:p w:rsidR="00065D34" w:rsidRDefault="00065D34">
            <w:r>
              <w:t>Таня  Петкова</w:t>
            </w:r>
          </w:p>
          <w:p w:rsidR="00065D34" w:rsidRDefault="00065D34">
            <w:r>
              <w:t>Директор</w:t>
            </w:r>
          </w:p>
          <w:p w:rsidR="00065D34" w:rsidRPr="00065D34" w:rsidRDefault="00065D34">
            <w:pPr>
              <w:rPr>
                <w:lang w:val="en-US"/>
              </w:rPr>
            </w:pPr>
          </w:p>
          <w:p w:rsidR="00065D34" w:rsidRDefault="00065D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Г Р А Ф И К </w:t>
            </w:r>
          </w:p>
          <w:p w:rsidR="00065D34" w:rsidRDefault="00065D34"/>
          <w:p w:rsidR="00065D34" w:rsidRDefault="00065D34">
            <w:r>
              <w:t xml:space="preserve">              за  провеждане   на   дейности  по  консултиране  на  ученици  </w:t>
            </w:r>
            <w:r>
              <w:rPr>
                <w:lang w:val="en-US"/>
              </w:rPr>
              <w:t xml:space="preserve"> </w:t>
            </w:r>
            <w:r>
              <w:t xml:space="preserve"> по отделните  учебни предмети от съответните учители  в  ОУ “ Св.</w:t>
            </w:r>
            <w:proofErr w:type="spellStart"/>
            <w:r>
              <w:t>Св</w:t>
            </w:r>
            <w:proofErr w:type="spellEnd"/>
            <w:r>
              <w:t xml:space="preserve">.Кирил  и Методий “ с.Равда  общ.Несебър през </w:t>
            </w:r>
            <w:r>
              <w:rPr>
                <w:lang w:val="en-US"/>
              </w:rPr>
              <w:t xml:space="preserve"> </w:t>
            </w:r>
            <w:r>
              <w:t xml:space="preserve"> втори  срок на </w:t>
            </w:r>
            <w:r>
              <w:t xml:space="preserve"> учебната  2020/ 2021 година </w:t>
            </w:r>
          </w:p>
          <w:p w:rsidR="00065D34" w:rsidRDefault="00065D34"/>
          <w:p w:rsidR="00065D34" w:rsidRDefault="00065D34"/>
          <w:p w:rsidR="00065D34" w:rsidRDefault="00065D34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8"/>
              <w:gridCol w:w="4320"/>
              <w:gridCol w:w="2059"/>
              <w:gridCol w:w="1134"/>
            </w:tblGrid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rPr>
                      <w:b/>
                    </w:rPr>
                  </w:pPr>
                  <w:r>
                    <w:rPr>
                      <w:b/>
                    </w:rPr>
                    <w:t>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rPr>
                      <w:b/>
                    </w:rPr>
                  </w:pPr>
                  <w:r>
                    <w:rPr>
                      <w:b/>
                    </w:rPr>
                    <w:t>Класен ръководител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rPr>
                      <w:b/>
                    </w:rPr>
                  </w:pPr>
                  <w:r>
                    <w:rPr>
                      <w:b/>
                    </w:rPr>
                    <w:t>ден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rPr>
                      <w:b/>
                    </w:rPr>
                  </w:pPr>
                  <w:r>
                    <w:rPr>
                      <w:b/>
                    </w:rPr>
                    <w:t>Час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  <w:ind w:left="-611" w:firstLine="611"/>
                    <w:rPr>
                      <w:b/>
                    </w:rPr>
                  </w:pP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rPr>
                      <w:b/>
                    </w:rPr>
                  </w:pPr>
                  <w:r>
                    <w:t>за ІА.клас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Димитринка </w:t>
                  </w:r>
                  <w:proofErr w:type="spellStart"/>
                  <w:r>
                    <w:t>Тальокова</w:t>
                  </w:r>
                  <w:proofErr w:type="spellEnd"/>
                </w:p>
                <w:p w:rsidR="00065D34" w:rsidRDefault="00065D34" w:rsidP="00065D34">
                  <w:pPr>
                    <w:framePr w:hSpace="141" w:wrap="around" w:vAnchor="text" w:hAnchor="margin" w:y="69"/>
                    <w:rPr>
                      <w:b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сряда</w:t>
                  </w:r>
                  <w:r>
                    <w:rPr>
                      <w:b/>
                    </w:rPr>
                    <w:t xml:space="preserve"> -6 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12,05ч.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за ІБ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Радка Желева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сряда</w:t>
                  </w:r>
                  <w:r>
                    <w:rPr>
                      <w:b/>
                    </w:rPr>
                    <w:t xml:space="preserve"> -6 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12,05ч.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за ІІ.А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both"/>
                  </w:pPr>
                  <w:r>
                    <w:t>Мария Дукова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Вторник-6ч.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12,05ч.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за ІІ.Б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Катя Вангелова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Вторник-6ч.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12,05ч.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за ІІІ.клас          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Веселина Костадинова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понеделник-7 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12,40</w:t>
                  </w:r>
                  <w:r>
                    <w:rPr>
                      <w:b/>
                    </w:rPr>
                    <w:t xml:space="preserve"> ч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за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V.клас     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Марина Янкова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понеделник-7 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12,40</w:t>
                  </w:r>
                  <w:r>
                    <w:rPr>
                      <w:b/>
                    </w:rPr>
                    <w:t xml:space="preserve"> ч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за  V- VІІ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Живка Митова 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– учител БЕЛ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Сряда -7 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13.10 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за  V- VІІ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proofErr w:type="spellStart"/>
                  <w:r>
                    <w:t>Димитлинка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Пинкова</w:t>
                  </w:r>
                  <w:proofErr w:type="spellEnd"/>
                  <w:r>
                    <w:t>-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 учител История , География ИКТ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1F355E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вторник</w:t>
                  </w:r>
                  <w:bookmarkStart w:id="0" w:name="_GoBack"/>
                  <w:bookmarkEnd w:id="0"/>
                  <w:r w:rsidR="00065D34">
                    <w:rPr>
                      <w:b/>
                    </w:rPr>
                    <w:t>-7ч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13,10 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за  V- VІІ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Севдалина </w:t>
                  </w:r>
                  <w:proofErr w:type="spellStart"/>
                  <w:r>
                    <w:t>Мъсарлиева</w:t>
                  </w:r>
                  <w:proofErr w:type="spellEnd"/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-учител математика ,физика ,ЧП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Сряда -7 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13,10 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за  V- VІІ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Весела Великова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-английски език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Четвъртък -7 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13.10 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за  </w:t>
                  </w:r>
                  <w:r>
                    <w:t xml:space="preserve"> VІІ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Таня Петкова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- учител Биология ,химия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Вторник -7ч.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13.10ч.</w:t>
                  </w:r>
                </w:p>
              </w:tc>
            </w:tr>
            <w:tr w:rsidR="00065D3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 xml:space="preserve">за </w:t>
                  </w:r>
                  <w:r>
                    <w:t xml:space="preserve"> VІІ клас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Павлина Петрова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  <w:r>
                    <w:t>- учител  химия</w:t>
                  </w:r>
                </w:p>
                <w:p w:rsidR="00065D34" w:rsidRDefault="00065D34" w:rsidP="00065D34">
                  <w:pPr>
                    <w:framePr w:hSpace="141" w:wrap="around" w:vAnchor="text" w:hAnchor="margin" w:y="69"/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вторник</w:t>
                  </w:r>
                  <w:r>
                    <w:rPr>
                      <w:b/>
                    </w:rPr>
                    <w:t>-7ч.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D34" w:rsidRDefault="00065D34" w:rsidP="00065D34">
                  <w:pPr>
                    <w:framePr w:hSpace="141" w:wrap="around" w:vAnchor="text" w:hAnchor="margin" w:y="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13.10ч.</w:t>
                  </w:r>
                </w:p>
              </w:tc>
            </w:tr>
          </w:tbl>
          <w:p w:rsidR="00065D34" w:rsidRDefault="00065D34"/>
          <w:p w:rsidR="00065D34" w:rsidRDefault="00065D34">
            <w:pPr>
              <w:autoSpaceDE w:val="0"/>
              <w:autoSpaceDN w:val="0"/>
              <w:adjustRightInd w:val="0"/>
              <w:spacing w:line="300" w:lineRule="exact"/>
              <w:ind w:firstLine="397"/>
              <w:jc w:val="right"/>
              <w:rPr>
                <w:bCs/>
                <w:i/>
                <w:lang w:val="ru-RU" w:eastAsia="en-US"/>
              </w:rPr>
            </w:pPr>
          </w:p>
          <w:p w:rsidR="00065D34" w:rsidRDefault="00065D34">
            <w:pPr>
              <w:tabs>
                <w:tab w:val="left" w:leader="dot" w:pos="8505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lang w:val="en-US" w:eastAsia="en-US"/>
              </w:rPr>
            </w:pPr>
          </w:p>
        </w:tc>
      </w:tr>
    </w:tbl>
    <w:p w:rsidR="00065D34" w:rsidRDefault="00065D34" w:rsidP="00065D34">
      <w:pPr>
        <w:rPr>
          <w:sz w:val="28"/>
        </w:rPr>
      </w:pPr>
    </w:p>
    <w:p w:rsidR="00065D34" w:rsidRDefault="00065D34" w:rsidP="00065D34">
      <w:pPr>
        <w:rPr>
          <w:lang w:val="en-US"/>
        </w:rPr>
      </w:pPr>
      <w:r>
        <w:t xml:space="preserve">                     </w:t>
      </w:r>
    </w:p>
    <w:p w:rsidR="00065D34" w:rsidRDefault="00065D34" w:rsidP="00065D34"/>
    <w:p w:rsidR="00065D34" w:rsidRDefault="00065D34" w:rsidP="00065D34"/>
    <w:p w:rsidR="00065D34" w:rsidRDefault="00065D34" w:rsidP="00065D34"/>
    <w:p w:rsidR="00065D34" w:rsidRDefault="00065D34" w:rsidP="00065D34"/>
    <w:p w:rsidR="00065D34" w:rsidRDefault="00065D34" w:rsidP="00065D34"/>
    <w:p w:rsidR="00065D34" w:rsidRDefault="00065D34" w:rsidP="00065D34"/>
    <w:p w:rsidR="00065D34" w:rsidRDefault="00065D34" w:rsidP="00065D34"/>
    <w:p w:rsidR="000A6409" w:rsidRDefault="000A6409"/>
    <w:sectPr w:rsidR="000A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34"/>
    <w:rsid w:val="00065D34"/>
    <w:rsid w:val="000A6409"/>
    <w:rsid w:val="001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</cp:revision>
  <dcterms:created xsi:type="dcterms:W3CDTF">2021-02-02T10:20:00Z</dcterms:created>
  <dcterms:modified xsi:type="dcterms:W3CDTF">2021-02-02T10:33:00Z</dcterms:modified>
</cp:coreProperties>
</file>