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FACE" w14:textId="77777777" w:rsidR="0053554C" w:rsidRPr="0053554C" w:rsidRDefault="0053554C" w:rsidP="00535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554C">
        <w:rPr>
          <w:rFonts w:ascii="Times New Roman" w:eastAsia="Times New Roman" w:hAnsi="Times New Roman" w:cs="Times New Roman"/>
          <w:b/>
          <w:bCs/>
          <w:lang w:eastAsia="bg-BG"/>
        </w:rPr>
        <w:t xml:space="preserve">                </w:t>
      </w:r>
      <w:r w:rsidRPr="005355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</w:t>
      </w:r>
    </w:p>
    <w:p w14:paraId="0AEDA44E" w14:textId="77777777" w:rsidR="0053554C" w:rsidRPr="0053554C" w:rsidRDefault="0053554C" w:rsidP="00535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554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E0DD948" wp14:editId="545584FC">
            <wp:simplePos x="0" y="0"/>
            <wp:positionH relativeFrom="margin">
              <wp:posOffset>-635</wp:posOffset>
            </wp:positionH>
            <wp:positionV relativeFrom="paragraph">
              <wp:posOffset>158115</wp:posOffset>
            </wp:positionV>
            <wp:extent cx="542925" cy="619760"/>
            <wp:effectExtent l="0" t="0" r="9525" b="8890"/>
            <wp:wrapTight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ight>
            <wp:docPr id="1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4F44A" w14:textId="77777777" w:rsidR="0053554C" w:rsidRPr="0053554C" w:rsidRDefault="0053554C" w:rsidP="005355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 w:rsidRPr="0053554C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FDB8B9D" wp14:editId="5487FE98">
            <wp:extent cx="571500" cy="733719"/>
            <wp:effectExtent l="0" t="0" r="0" b="9525"/>
            <wp:docPr id="2" name="Картина 1" descr="Картина, която съдържа текст, графична колекция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, графична колекция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6" cy="7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9E4F" w14:textId="77777777" w:rsidR="0053554C" w:rsidRPr="0053554C" w:rsidRDefault="0053554C" w:rsidP="0053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ОУ  „ Св.св.Кирил  и Методий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“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-с. Равда,  общ Несебър</w:t>
      </w:r>
    </w:p>
    <w:p w14:paraId="71B23E53" w14:textId="77777777" w:rsidR="0053554C" w:rsidRPr="0053554C" w:rsidRDefault="0053554C" w:rsidP="0053554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ул.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”Черноморска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”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№1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66235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info-20060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5@edu.mon.bg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</w:t>
      </w:r>
      <w:r w:rsidRPr="00535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E8D7E45" w14:textId="77777777" w:rsidR="002B7B35" w:rsidRPr="002B7B35" w:rsidRDefault="002B7B35" w:rsidP="002B7B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5320897" w14:textId="77777777" w:rsidR="002B7B35" w:rsidRPr="002B7B35" w:rsidRDefault="002B7B35" w:rsidP="002B7B3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0B805570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УТВЪРЖДАВАМ :</w:t>
      </w:r>
    </w:p>
    <w:p w14:paraId="555A4F3A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Таня Петкова</w:t>
      </w:r>
    </w:p>
    <w:p w14:paraId="049E3DFD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2B7B35">
        <w:rPr>
          <w:rFonts w:ascii="Times New Roman" w:eastAsia="SimSun" w:hAnsi="Times New Roman" w:cs="Times New Roman"/>
          <w:sz w:val="20"/>
          <w:szCs w:val="20"/>
          <w:lang w:eastAsia="zh-CN"/>
        </w:rPr>
        <w:t>ДИРЕКТОР</w:t>
      </w:r>
    </w:p>
    <w:p w14:paraId="45BCC530" w14:textId="77777777" w:rsidR="002B7B35" w:rsidRPr="002B7B35" w:rsidRDefault="002B7B35" w:rsidP="002B7B3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0636B2A" w14:textId="77777777" w:rsidR="002B7B35" w:rsidRDefault="002B7B35" w:rsidP="002B7B35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14:paraId="57550B45" w14:textId="19FAAA49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ПЛАН ЗА КОНТРОЛНАТА ДЕЙНОСТ НА </w:t>
      </w:r>
      <w:r w:rsidRPr="0077134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ЗДУД</w:t>
      </w:r>
    </w:p>
    <w:p w14:paraId="749E33B9" w14:textId="3105712D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81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ЗА УЧЕБНАТА 20</w:t>
      </w:r>
      <w:r w:rsidR="002B7B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53554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/ 202</w:t>
      </w:r>
      <w:r w:rsidR="0053554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4</w:t>
      </w:r>
      <w:r w:rsidRPr="00CE5A9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ГОДИНА</w:t>
      </w:r>
    </w:p>
    <w:p w14:paraId="7433425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14:paraId="6D858A87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І. Цел на контролната дейност</w:t>
      </w:r>
    </w:p>
    <w:p w14:paraId="3720456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 </w:t>
      </w:r>
    </w:p>
    <w:p w14:paraId="6C13F4C2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 xml:space="preserve">Организиране и осъществяване на дейността на училището в съответствие със ЗПУО и  Държавните образователни стандарти </w:t>
      </w:r>
    </w:p>
    <w:p w14:paraId="54A19CFA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7100F3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Обект на контролната дейност</w:t>
      </w:r>
    </w:p>
    <w:p w14:paraId="1E2590F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2384774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работа на учениците и техните учебни резултати.</w:t>
      </w:r>
    </w:p>
    <w:p w14:paraId="6419E52F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Учебната, педагогическата и организационната дейнос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 учителите и учителите в ГЦОУД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A372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BA3CA41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Методи на контролната дейност</w:t>
      </w:r>
    </w:p>
    <w:p w14:paraId="55932B0E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анализ на документация, свързана с дейностите в училище.</w:t>
      </w:r>
    </w:p>
    <w:p w14:paraId="09E79347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Наблюдение на училищните процеси и дейности.</w:t>
      </w:r>
    </w:p>
    <w:p w14:paraId="1409C072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в часове.</w:t>
      </w:r>
    </w:p>
    <w:p w14:paraId="55288AFD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контролни работи, тестове за проверка, замерване на показатели</w:t>
      </w:r>
    </w:p>
    <w:p w14:paraId="0F68E0E2" w14:textId="77777777" w:rsidR="006A2B5F" w:rsidRPr="00CE5A9D" w:rsidRDefault="006A2B5F" w:rsidP="006A2B5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00" w:lineRule="atLeast"/>
        <w:ind w:left="72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контролираните субекти .</w:t>
      </w:r>
    </w:p>
    <w:p w14:paraId="4587F0D4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B2ECDBC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ІV. Форми на контрол</w:t>
      </w:r>
    </w:p>
    <w:p w14:paraId="1D975B2C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5291717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1. Педагогически проверки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:   </w:t>
      </w:r>
    </w:p>
    <w:p w14:paraId="30BAAAD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педагогическия персонал;</w:t>
      </w:r>
    </w:p>
    <w:p w14:paraId="0438ADF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родители;</w:t>
      </w:r>
    </w:p>
    <w:p w14:paraId="0D765E28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разговори с ученици;</w:t>
      </w:r>
    </w:p>
    <w:p w14:paraId="1106E952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Посещения в учебни часове;</w:t>
      </w:r>
    </w:p>
    <w:p w14:paraId="51319886" w14:textId="77777777" w:rsidR="006A2B5F" w:rsidRPr="00CE5A9D" w:rsidRDefault="006A2B5F" w:rsidP="006A2B5F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Проверки на входно, междинно и изходно равнище.</w:t>
      </w:r>
    </w:p>
    <w:p w14:paraId="76B52D2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2. Тематични проверки:</w:t>
      </w:r>
    </w:p>
    <w:p w14:paraId="1F93627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  2. Текущи:</w:t>
      </w:r>
    </w:p>
    <w:p w14:paraId="7435CCA4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2.1. Посещения в учебни часове и наблюдаване организацията на учебния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 в часовете по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Общообразователна подготовка, ИУЧ и ФУЧ;</w:t>
      </w:r>
    </w:p>
    <w:p w14:paraId="4EF8A61D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2.2. Посещение и наблюдение на работата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ГЦОУД.</w:t>
      </w:r>
    </w:p>
    <w:p w14:paraId="34098E29" w14:textId="41B9F08C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before="90" w:after="30" w:line="300" w:lineRule="atLeast"/>
        <w:ind w:left="1152" w:right="-1" w:hanging="360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 върху провеждане на часовете за спортни дейности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D9F9CC0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2.4. Посещения в часа на класа и наблюдение на организацията на образователно-възпитателния процес;</w:t>
      </w:r>
    </w:p>
    <w:p w14:paraId="1F4D5422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>  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контролни работи, тестове, анкети, замервания;</w:t>
      </w:r>
    </w:p>
    <w:p w14:paraId="74A162D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2.6.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на посещаемостта на учениците в клас.</w:t>
      </w:r>
    </w:p>
    <w:p w14:paraId="6E5A68D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2.7. Проверка на организацията и провеждането на консултациите и часа на класния ръководител.</w:t>
      </w:r>
    </w:p>
    <w:p w14:paraId="173D5660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7275866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▪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административни проверки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B770B63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3.Проверки на училищната документация, свързана с учебния процес:</w:t>
      </w:r>
    </w:p>
    <w:p w14:paraId="10FC8FA3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3.1 Проверка на тематичните планове , програми, разпределения по различните учебни предмети и тяхната своевременна актуализация;</w:t>
      </w:r>
    </w:p>
    <w:p w14:paraId="441F1C4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792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3.2 Проверка на училищните книги (за подлежащите на задължително обучение ученици, главната класна книга, книгата за самостоятелна форма на обучение)</w:t>
      </w:r>
    </w:p>
    <w:p w14:paraId="788DD019" w14:textId="24110825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3.3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Проверка на 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дневници , 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е-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дневниците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ГЦОУД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 платформа „Школо“.</w:t>
      </w:r>
    </w:p>
    <w:p w14:paraId="7455ED5F" w14:textId="213DD51C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1152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2B7B3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Проверка за спазването на седмичното разписание и графиците за консултации, класни и контролни работи;</w:t>
      </w:r>
    </w:p>
    <w:p w14:paraId="1F8058B7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</w:t>
      </w:r>
    </w:p>
    <w:p w14:paraId="19D81A0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126C600F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tLeast"/>
        <w:ind w:left="360"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▪ проверка по спазването на:</w:t>
      </w:r>
    </w:p>
    <w:p w14:paraId="62ADD22D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за вътрешния трудов ред в училището;</w:t>
      </w:r>
    </w:p>
    <w:p w14:paraId="4164E110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за дейността на училището;</w:t>
      </w:r>
    </w:p>
    <w:p w14:paraId="561AFF0C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Изготвените графици;</w:t>
      </w:r>
    </w:p>
    <w:p w14:paraId="64B76033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Седмичното  разписание;</w:t>
      </w:r>
    </w:p>
    <w:p w14:paraId="69F2737E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Часовия график на учебните занятия.</w:t>
      </w:r>
    </w:p>
    <w:p w14:paraId="1545A95A" w14:textId="77777777" w:rsidR="006A2B5F" w:rsidRPr="00CE5A9D" w:rsidRDefault="006A2B5F" w:rsidP="006A2B5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300" w:lineRule="atLeast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CE5A9D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Дневният режим на училището </w:t>
      </w:r>
    </w:p>
    <w:p w14:paraId="2C7EAFD9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▪ проверка по изпълнението на препоръките, дадени от </w:t>
      </w:r>
    </w:p>
    <w:p w14:paraId="132CDC9F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директора;</w:t>
      </w:r>
    </w:p>
    <w:p w14:paraId="3B18697F" w14:textId="77777777" w:rsidR="006A2B5F" w:rsidRPr="0077134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експерти от РУО  и  МОН</w:t>
      </w: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;</w:t>
      </w:r>
    </w:p>
    <w:p w14:paraId="32940DA5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Pr="00CE5A9D">
        <w:rPr>
          <w:rFonts w:ascii="Times New Roman" w:eastAsia="Arial" w:hAnsi="Times New Roman" w:cs="Times New Roman"/>
          <w:sz w:val="14"/>
          <w:szCs w:val="14"/>
          <w:lang w:eastAsia="bg-BG"/>
        </w:rPr>
        <w:t xml:space="preserve"> </w:t>
      </w: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контролни органи.</w:t>
      </w:r>
    </w:p>
    <w:p w14:paraId="74DC4AFB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4235696F" w14:textId="77777777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161A90AF" w14:textId="77777777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142D3662" w14:textId="3C724530" w:rsidR="006A2B5F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06D522CD" w14:textId="77777777" w:rsidR="002B7B35" w:rsidRDefault="002B7B35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</w:pPr>
    </w:p>
    <w:p w14:paraId="258C18E8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225" w:line="600" w:lineRule="atLeast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bg-BG"/>
        </w:rPr>
      </w:pPr>
      <w:r w:rsidRPr="0077134F">
        <w:rPr>
          <w:rFonts w:ascii="Times New Roman" w:eastAsia="Times New Roman" w:hAnsi="Times New Roman" w:cs="Times New Roman"/>
          <w:b/>
          <w:bCs/>
          <w:kern w:val="36"/>
          <w:sz w:val="30"/>
          <w:u w:val="single"/>
          <w:lang w:eastAsia="bg-BG"/>
        </w:rPr>
        <w:t>ГРАФИК</w:t>
      </w:r>
    </w:p>
    <w:p w14:paraId="0AA444D1" w14:textId="3A2A51B8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за контролната дейност на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ЗДУД  за учебната 20</w:t>
      </w:r>
      <w:r w:rsidR="002B7B35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2</w:t>
      </w:r>
      <w:r w:rsidR="0053554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/ 202</w:t>
      </w:r>
      <w:r w:rsidR="0053554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4</w:t>
      </w:r>
      <w:r w:rsidRPr="0077134F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bg-BG"/>
        </w:rPr>
        <w:t xml:space="preserve"> </w:t>
      </w: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г.</w:t>
      </w:r>
    </w:p>
    <w:p w14:paraId="5AF0B2CE" w14:textId="77777777" w:rsidR="006A2B5F" w:rsidRPr="00CE5A9D" w:rsidRDefault="006A2B5F" w:rsidP="006A2B5F">
      <w:pPr>
        <w:widowControl w:val="0"/>
        <w:shd w:val="clear" w:color="auto" w:fill="FFFFFF"/>
        <w:autoSpaceDE w:val="0"/>
        <w:autoSpaceDN w:val="0"/>
        <w:adjustRightInd w:val="0"/>
        <w:spacing w:after="15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44"/>
        <w:gridCol w:w="7638"/>
      </w:tblGrid>
      <w:tr w:rsidR="006A2B5F" w:rsidRPr="00CE5A9D" w14:paraId="7A8A1450" w14:textId="77777777" w:rsidTr="00BE55E8">
        <w:trPr>
          <w:cantSplit/>
          <w:trHeight w:val="660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8178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4"/>
                <w:lang w:eastAsia="bg-BG"/>
              </w:rPr>
              <w:t>месец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C35D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C0C5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before="240" w:after="60" w:line="300" w:lineRule="atLeast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 р е д м е т    н а    п р о в е р к а т а</w:t>
            </w:r>
          </w:p>
        </w:tc>
      </w:tr>
      <w:tr w:rsidR="006A2B5F" w:rsidRPr="00CE5A9D" w14:paraId="775E4541" w14:textId="77777777" w:rsidTr="00BE55E8">
        <w:trPr>
          <w:cantSplit/>
          <w:trHeight w:val="1611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E3A3D99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C5DD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7E087A5C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4B1BC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2A755A9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1126" w14:textId="45CF64DB" w:rsidR="006A2B5F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2017">
              <w:rPr>
                <w:rFonts w:ascii="Times New Roman" w:hAnsi="Times New Roman" w:cs="Times New Roman"/>
              </w:rPr>
              <w:t xml:space="preserve">Превантивен контрол относно изготвяне на седмичното разписание за </w:t>
            </w:r>
            <w:r>
              <w:rPr>
                <w:rFonts w:ascii="Times New Roman" w:hAnsi="Times New Roman" w:cs="Times New Roman"/>
              </w:rPr>
              <w:t xml:space="preserve">първи </w:t>
            </w:r>
            <w:r w:rsidRPr="00F82017">
              <w:rPr>
                <w:rFonts w:ascii="Times New Roman" w:hAnsi="Times New Roman" w:cs="Times New Roman"/>
              </w:rPr>
              <w:t>учебен срок</w:t>
            </w:r>
            <w:r w:rsidR="002B7B35">
              <w:rPr>
                <w:rFonts w:ascii="Times New Roman" w:hAnsi="Times New Roman" w:cs="Times New Roman"/>
              </w:rPr>
              <w:t>.</w:t>
            </w:r>
          </w:p>
          <w:p w14:paraId="7CF8D005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Плановете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MO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70513B56" w14:textId="4C9348A5" w:rsidR="006A2B5F" w:rsidRPr="002753B2" w:rsidRDefault="006A2B5F" w:rsidP="00BE55E8">
            <w:pPr>
              <w:widowControl w:val="0"/>
              <w:autoSpaceDE w:val="0"/>
              <w:autoSpaceDN w:val="0"/>
              <w:adjustRightInd w:val="0"/>
              <w:spacing w:after="150" w:line="300" w:lineRule="atLeast"/>
              <w:ind w:right="-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по правилното водене на </w:t>
            </w:r>
            <w:r w:rsidR="002B7B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 в паралелките и групите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клас.</w:t>
            </w:r>
          </w:p>
        </w:tc>
      </w:tr>
      <w:tr w:rsidR="006A2B5F" w:rsidRPr="00CE5A9D" w14:paraId="6F1C12C0" w14:textId="77777777" w:rsidTr="00BE55E8">
        <w:trPr>
          <w:cantSplit/>
          <w:trHeight w:val="1409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693C7EB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октомври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859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1360DFA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21C304CB" w14:textId="77777777" w:rsidR="006A2B5F" w:rsidRPr="00682E1B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19B927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584F04AC" w14:textId="77777777" w:rsid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6A7316B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C3B81A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r w:rsidRPr="00CE5A9D">
              <w:rPr>
                <w:rFonts w:ascii="Times New Roman" w:eastAsia="Calibri" w:hAnsi="Times New Roman" w:cs="Times New Roman"/>
                <w:kern w:val="28"/>
                <w:lang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058A" w14:textId="77777777" w:rsidR="006A2B5F" w:rsidRP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присъствия на ученици.</w:t>
            </w:r>
          </w:p>
          <w:p w14:paraId="60407FB5" w14:textId="75E82E82" w:rsidR="006A2B5F" w:rsidRPr="006A2B5F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A5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5323">
              <w:rPr>
                <w:rFonts w:ascii="Times New Roman" w:hAnsi="Times New Roman" w:cs="Times New Roman"/>
                <w:sz w:val="24"/>
                <w:szCs w:val="24"/>
              </w:rPr>
              <w:t>екуща проверка по спазване на изискванията при изготвяне на график за контролни и класни работи</w:t>
            </w:r>
            <w:r w:rsidRPr="006A2B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D0516D9" w14:textId="77777777" w:rsidR="006A2B5F" w:rsidRPr="00682E1B" w:rsidRDefault="006A2B5F" w:rsidP="00BE55E8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2E1B">
              <w:rPr>
                <w:rFonts w:ascii="Times New Roman" w:hAnsi="Times New Roman" w:cs="Times New Roman"/>
                <w:sz w:val="24"/>
                <w:szCs w:val="24"/>
              </w:rPr>
              <w:t>Обобщаване и анализ на резултатите от установяване на входното равнище на учениците</w:t>
            </w:r>
          </w:p>
          <w:p w14:paraId="274A794C" w14:textId="674D1B2C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дейностите по </w:t>
            </w:r>
            <w:hyperlink r:id="rId7" w:tgtFrame="_blank" w:tooltip="Механизъм за противодействие на тормоза и насилието в институциите в системата на предучилищното и училищното образование" w:history="1">
              <w:r w:rsidRPr="009E285F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Механизма за противодействие на тормоза и насилието в институциите в системата на предучилищното и училищното образование</w:t>
              </w:r>
            </w:hyperlink>
            <w:r w:rsidR="009E285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</w:tr>
      <w:tr w:rsidR="006A2B5F" w:rsidRPr="00CE5A9D" w14:paraId="77F5A5BE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084E28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187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0ED769F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7908506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6FA7BB82" w14:textId="1FEA7E6E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5647" w14:textId="2482914C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дневниците.</w:t>
            </w:r>
          </w:p>
          <w:p w14:paraId="49E7929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 посещаемостта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ГЦОУД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3EECE6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изпълнението на графика за консултации.</w:t>
            </w:r>
          </w:p>
          <w:p w14:paraId="0174C6A7" w14:textId="0200F9DD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</w:tc>
      </w:tr>
      <w:tr w:rsidR="006A2B5F" w:rsidRPr="00CE5A9D" w14:paraId="4BBB1FD4" w14:textId="77777777" w:rsidTr="00BE55E8">
        <w:trPr>
          <w:cantSplit/>
          <w:trHeight w:val="1356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5E46941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декември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B1F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040611E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77EA3F4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7089AD7A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6CD10DB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059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ритмичността на изпитванията.</w:t>
            </w:r>
          </w:p>
          <w:p w14:paraId="142779E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провеждането на часа на класния ръководител.</w:t>
            </w:r>
          </w:p>
          <w:p w14:paraId="497C277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3B0237C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учебните часове в ПГ</w:t>
            </w:r>
          </w:p>
          <w:p w14:paraId="5F228E5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  <w:tr w:rsidR="006A2B5F" w:rsidRPr="00CE5A9D" w14:paraId="14A90EB1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C0F6C2" w14:textId="77777777" w:rsidR="006A2B5F" w:rsidRPr="00CE5A9D" w:rsidRDefault="006A2B5F" w:rsidP="00BE55E8">
            <w:pPr>
              <w:widowControl w:val="0"/>
              <w:autoSpaceDE w:val="0"/>
              <w:autoSpaceDN w:val="0"/>
              <w:adjustRightInd w:val="0"/>
              <w:spacing w:after="60" w:line="300" w:lineRule="atLeast"/>
              <w:ind w:left="113" w:right="-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януари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5C2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026F85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0211257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F16CBA6" w14:textId="6DD819D4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88B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посещаемостта в часовете по ИУЧ и ФУЧ.</w:t>
            </w:r>
          </w:p>
          <w:p w14:paraId="757D373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провеждането на ЧК.</w:t>
            </w:r>
          </w:p>
          <w:p w14:paraId="5FBC052E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1905F58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посещаемостта на учениците.</w:t>
            </w:r>
          </w:p>
        </w:tc>
      </w:tr>
      <w:tr w:rsidR="006A2B5F" w:rsidRPr="00CE5A9D" w14:paraId="2EB16A18" w14:textId="77777777" w:rsidTr="00BE55E8">
        <w:trPr>
          <w:cantSplit/>
          <w:trHeight w:val="141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4A55D31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февруари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DFD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3B3B258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671C56C8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53A183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BC7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учебната документация след І-ия учебен срок.</w:t>
            </w:r>
          </w:p>
          <w:p w14:paraId="36AEDE5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посещаемостта в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етап.</w:t>
            </w:r>
          </w:p>
          <w:p w14:paraId="6D940AF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6375866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  <w:tr w:rsidR="006A2B5F" w:rsidRPr="00CE5A9D" w14:paraId="2C6C8E07" w14:textId="77777777" w:rsidTr="009E285F">
        <w:trPr>
          <w:cantSplit/>
          <w:trHeight w:val="2738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3FE44C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1FB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669A61E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4BA9BE64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49F9F15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  <w:p w14:paraId="14ADAAB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  <w:p w14:paraId="657A38B1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  <w:p w14:paraId="1CDDC9D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703C" w14:textId="0AE63FA6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дневниците.</w:t>
            </w:r>
          </w:p>
          <w:p w14:paraId="70A2535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ритмичността на преподавания материал.</w:t>
            </w:r>
          </w:p>
          <w:p w14:paraId="1E63E42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спортните дейности  по ФВС.</w:t>
            </w:r>
          </w:p>
          <w:p w14:paraId="7934AB2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74978C4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учебните часове в ПГ.</w:t>
            </w:r>
          </w:p>
          <w:p w14:paraId="74EC685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посещаемостта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ГЦОУД.</w:t>
            </w:r>
          </w:p>
        </w:tc>
      </w:tr>
      <w:tr w:rsidR="006A2B5F" w:rsidRPr="00CE5A9D" w14:paraId="63132CB6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B917F14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април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089D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5CE873E2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03A7E642" w14:textId="245628F7" w:rsidR="006A2B5F" w:rsidRPr="00CE5A9D" w:rsidRDefault="009E28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41B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Посещение в учебни часове.</w:t>
            </w:r>
          </w:p>
          <w:p w14:paraId="3FB5C1C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проверка.</w:t>
            </w:r>
          </w:p>
          <w:p w14:paraId="1FA048BD" w14:textId="22DBF137" w:rsidR="006A2B5F" w:rsidRPr="00CE5A9D" w:rsidRDefault="009E28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изпълнението на графика за консултации.</w:t>
            </w:r>
          </w:p>
        </w:tc>
      </w:tr>
      <w:tr w:rsidR="006A2B5F" w:rsidRPr="00CE5A9D" w14:paraId="0B2B622D" w14:textId="77777777" w:rsidTr="00BE55E8">
        <w:trPr>
          <w:cantSplit/>
          <w:trHeight w:val="1142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A728D7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C16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2DC78695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5A82D200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  <w:p w14:paraId="2E6C5723" w14:textId="45B645AE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C816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ритмичността на преподавания материал.</w:t>
            </w:r>
          </w:p>
          <w:p w14:paraId="1F7AF70B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Посещения в учебни часове.</w:t>
            </w:r>
          </w:p>
          <w:p w14:paraId="4B642EFF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посещаемостта в часовете на учениците от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начален 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етап.</w:t>
            </w:r>
          </w:p>
          <w:p w14:paraId="5D6BC9D9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работата на </w:t>
            </w:r>
            <w:r w:rsidRPr="007713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ресурсен учител.</w:t>
            </w:r>
          </w:p>
        </w:tc>
      </w:tr>
      <w:tr w:rsidR="006A2B5F" w:rsidRPr="00CE5A9D" w14:paraId="3333E4F1" w14:textId="77777777" w:rsidTr="009E285F">
        <w:trPr>
          <w:cantSplit/>
          <w:trHeight w:val="1497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6211BF" w14:textId="77777777" w:rsidR="006A2B5F" w:rsidRPr="00CE5A9D" w:rsidRDefault="006A2B5F" w:rsidP="00BE55E8">
            <w:pPr>
              <w:spacing w:after="150" w:line="30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юни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851C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14:paraId="68B249E7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  <w:p w14:paraId="3EC880F4" w14:textId="4192745B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EC0E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Проверка на документацията на поправителните изпити.</w:t>
            </w:r>
          </w:p>
          <w:p w14:paraId="6DB42626" w14:textId="051B052B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Проверка на класните </w:t>
            </w:r>
            <w:r w:rsidR="009E285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</w:t>
            </w: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дневници.</w:t>
            </w:r>
          </w:p>
          <w:p w14:paraId="33287C43" w14:textId="77777777" w:rsidR="006A2B5F" w:rsidRPr="00CE5A9D" w:rsidRDefault="006A2B5F" w:rsidP="00BE55E8">
            <w:pPr>
              <w:spacing w:after="150" w:line="30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5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Административна проверка</w:t>
            </w:r>
          </w:p>
        </w:tc>
      </w:tr>
    </w:tbl>
    <w:p w14:paraId="5CFE0B64" w14:textId="0A9AE070" w:rsidR="006A2B5F" w:rsidRPr="00CE5A9D" w:rsidRDefault="006A2B5F" w:rsidP="006A2B5F">
      <w:pPr>
        <w:shd w:val="clear" w:color="auto" w:fill="FFFFFF"/>
        <w:spacing w:after="150" w:line="30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907DE16" w14:textId="77777777" w:rsidR="006A2B5F" w:rsidRPr="00CE5A9D" w:rsidRDefault="006A2B5F" w:rsidP="006A2B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A9D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5DDFB4E7" w14:textId="3E15DA82" w:rsidR="006A2B5F" w:rsidRPr="0077134F" w:rsidRDefault="006A2B5F" w:rsidP="006A2B5F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77134F">
        <w:rPr>
          <w:rFonts w:ascii="Times New Roman" w:hAnsi="Times New Roman" w:cs="Times New Roman"/>
        </w:rPr>
        <w:t>Изготвил:</w:t>
      </w:r>
    </w:p>
    <w:p w14:paraId="6A2BE39F" w14:textId="344FC0DE" w:rsidR="006A2B5F" w:rsidRPr="0077134F" w:rsidRDefault="006A2B5F" w:rsidP="006A2B5F">
      <w:pPr>
        <w:jc w:val="right"/>
        <w:rPr>
          <w:rFonts w:ascii="Times New Roman" w:hAnsi="Times New Roman" w:cs="Times New Roman"/>
        </w:rPr>
      </w:pPr>
      <w:r w:rsidRPr="0077134F">
        <w:rPr>
          <w:rFonts w:ascii="Times New Roman" w:hAnsi="Times New Roman" w:cs="Times New Roman"/>
        </w:rPr>
        <w:t xml:space="preserve"> /</w:t>
      </w:r>
      <w:r w:rsidR="009E285F">
        <w:rPr>
          <w:rFonts w:ascii="Times New Roman" w:hAnsi="Times New Roman" w:cs="Times New Roman"/>
        </w:rPr>
        <w:t>Марина Янкова</w:t>
      </w:r>
      <w:r w:rsidRPr="0077134F">
        <w:rPr>
          <w:rFonts w:ascii="Times New Roman" w:hAnsi="Times New Roman" w:cs="Times New Roman"/>
        </w:rPr>
        <w:t xml:space="preserve"> –ЗДУД /</w:t>
      </w:r>
    </w:p>
    <w:p w14:paraId="3721569B" w14:textId="77777777" w:rsidR="00074189" w:rsidRDefault="00074189"/>
    <w:sectPr w:rsidR="00074189" w:rsidSect="00EB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8D"/>
    <w:rsid w:val="0004608D"/>
    <w:rsid w:val="00074189"/>
    <w:rsid w:val="002B7B35"/>
    <w:rsid w:val="0053554C"/>
    <w:rsid w:val="006A2B5F"/>
    <w:rsid w:val="007B246C"/>
    <w:rsid w:val="009E285F"/>
    <w:rsid w:val="00E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7CC8"/>
  <w15:chartTrackingRefBased/>
  <w15:docId w15:val="{75F5C59C-4DE6-4AD9-95FB-0F42BB10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B5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.bg/upload/14362/Mehzm_protivodejstvie_tormoz_2812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ou-ravda.eu/images/img47533270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Yankova</dc:creator>
  <cp:keywords/>
  <dc:description/>
  <cp:lastModifiedBy>Director</cp:lastModifiedBy>
  <cp:revision>6</cp:revision>
  <cp:lastPrinted>2023-09-12T10:49:00Z</cp:lastPrinted>
  <dcterms:created xsi:type="dcterms:W3CDTF">2021-09-17T08:19:00Z</dcterms:created>
  <dcterms:modified xsi:type="dcterms:W3CDTF">2023-09-12T10:49:00Z</dcterms:modified>
</cp:coreProperties>
</file>