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1F" w:rsidRPr="00907A1F" w:rsidRDefault="00907A1F" w:rsidP="00907A1F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7A1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9015FB6" wp14:editId="14C18EA7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A1F" w:rsidRPr="00907A1F" w:rsidRDefault="00907A1F" w:rsidP="0090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ОУ</w:t>
      </w:r>
      <w:proofErr w:type="gramStart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„ С</w:t>
      </w:r>
      <w:proofErr w:type="gramEnd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в.</w:t>
      </w:r>
      <w:r w:rsidRPr="00907A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в. </w:t>
      </w:r>
      <w:proofErr w:type="spellStart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Кирил</w:t>
      </w:r>
      <w:proofErr w:type="spellEnd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и </w:t>
      </w:r>
      <w:proofErr w:type="spellStart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Методий</w:t>
      </w:r>
      <w:proofErr w:type="spellEnd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 с. </w:t>
      </w:r>
      <w:proofErr w:type="spellStart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Равда</w:t>
      </w:r>
      <w:proofErr w:type="spellEnd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общ </w:t>
      </w:r>
      <w:proofErr w:type="spellStart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Несебър</w:t>
      </w:r>
      <w:proofErr w:type="spellEnd"/>
    </w:p>
    <w:p w:rsidR="00907A1F" w:rsidRPr="00907A1F" w:rsidRDefault="00907A1F" w:rsidP="00907A1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proofErr w:type="spellStart"/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ул</w:t>
      </w:r>
      <w:proofErr w:type="spellEnd"/>
      <w:proofErr w:type="gramStart"/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.”</w:t>
      </w:r>
      <w:proofErr w:type="spellStart"/>
      <w:proofErr w:type="gramEnd"/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Черноморска</w:t>
      </w:r>
      <w:proofErr w:type="spellEnd"/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„№1 ;</w:t>
      </w:r>
      <w:r w:rsidRPr="00907A1F">
        <w:rPr>
          <w:rFonts w:ascii="Times New Roman" w:eastAsia="Times New Roman" w:hAnsi="Times New Roman" w:cs="Times New Roman"/>
          <w:sz w:val="20"/>
          <w:szCs w:val="20"/>
          <w:lang w:eastAsia="bg-BG"/>
        </w:rPr>
        <w:t>e</w:t>
      </w:r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-</w:t>
      </w:r>
      <w:proofErr w:type="spellStart"/>
      <w:r w:rsidRPr="00907A1F">
        <w:rPr>
          <w:rFonts w:ascii="Times New Roman" w:eastAsia="Times New Roman" w:hAnsi="Times New Roman" w:cs="Times New Roman"/>
          <w:sz w:val="20"/>
          <w:szCs w:val="20"/>
          <w:lang w:eastAsia="bg-BG"/>
        </w:rPr>
        <w:t>mail</w:t>
      </w:r>
      <w:proofErr w:type="spellEnd"/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:</w:t>
      </w:r>
      <w:proofErr w:type="spellStart"/>
      <w:r w:rsidRPr="00907A1F">
        <w:rPr>
          <w:rFonts w:ascii="Times New Roman" w:eastAsia="Times New Roman" w:hAnsi="Times New Roman" w:cs="Times New Roman"/>
          <w:sz w:val="20"/>
          <w:szCs w:val="20"/>
          <w:lang w:eastAsia="bg-BG"/>
        </w:rPr>
        <w:t>ou</w:t>
      </w:r>
      <w:proofErr w:type="spellEnd"/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_</w:t>
      </w:r>
      <w:proofErr w:type="spellStart"/>
      <w:r w:rsidRPr="00907A1F">
        <w:rPr>
          <w:rFonts w:ascii="Times New Roman" w:eastAsia="Times New Roman" w:hAnsi="Times New Roman" w:cs="Times New Roman"/>
          <w:sz w:val="20"/>
          <w:szCs w:val="20"/>
          <w:lang w:eastAsia="bg-BG"/>
        </w:rPr>
        <w:t>ravda</w:t>
      </w:r>
      <w:proofErr w:type="spellEnd"/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@</w:t>
      </w:r>
      <w:proofErr w:type="spellStart"/>
      <w:r w:rsidRPr="00907A1F">
        <w:rPr>
          <w:rFonts w:ascii="Times New Roman" w:eastAsia="Times New Roman" w:hAnsi="Times New Roman" w:cs="Times New Roman"/>
          <w:sz w:val="20"/>
          <w:szCs w:val="20"/>
          <w:lang w:eastAsia="bg-BG"/>
        </w:rPr>
        <w:t>abv</w:t>
      </w:r>
      <w:proofErr w:type="spellEnd"/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</w:t>
      </w:r>
      <w:proofErr w:type="spellStart"/>
      <w:r w:rsidRPr="00907A1F">
        <w:rPr>
          <w:rFonts w:ascii="Times New Roman" w:eastAsia="Times New Roman" w:hAnsi="Times New Roman" w:cs="Times New Roman"/>
          <w:sz w:val="20"/>
          <w:szCs w:val="20"/>
          <w:lang w:eastAsia="bg-BG"/>
        </w:rPr>
        <w:t>bg</w:t>
      </w:r>
      <w:proofErr w:type="spellEnd"/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;</w:t>
      </w:r>
      <w:r w:rsidRPr="00907A1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907A1F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тел. 0554 66235</w:t>
      </w:r>
    </w:p>
    <w:p w:rsidR="00907A1F" w:rsidRPr="0071714A" w:rsidRDefault="00907A1F" w:rsidP="0071714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7A1F" w:rsidRPr="00907A1F" w:rsidRDefault="00907A1F" w:rsidP="00907A1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907A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ПЛАН</w:t>
      </w:r>
    </w:p>
    <w:p w:rsidR="00907A1F" w:rsidRPr="00907A1F" w:rsidRDefault="00907A1F" w:rsidP="00907A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proofErr w:type="gramEnd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Ученическия</w:t>
      </w:r>
      <w:proofErr w:type="spellEnd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7A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съвет</w:t>
      </w:r>
      <w:proofErr w:type="spellEnd"/>
    </w:p>
    <w:p w:rsidR="00907A1F" w:rsidRPr="00907A1F" w:rsidRDefault="00907A1F" w:rsidP="00907A1F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07A1F">
        <w:rPr>
          <w:rFonts w:ascii="Times New Roman" w:hAnsi="Times New Roman" w:cs="Times New Roman"/>
          <w:sz w:val="24"/>
          <w:szCs w:val="24"/>
          <w:lang w:val="ru-RU" w:eastAsia="bg-BG"/>
        </w:rPr>
        <w:t>ОУ</w:t>
      </w:r>
      <w:proofErr w:type="gramStart"/>
      <w:r w:rsidRPr="00907A1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„ С</w:t>
      </w:r>
      <w:proofErr w:type="gramEnd"/>
      <w:r w:rsidRPr="00907A1F">
        <w:rPr>
          <w:rFonts w:ascii="Times New Roman" w:hAnsi="Times New Roman" w:cs="Times New Roman"/>
          <w:sz w:val="24"/>
          <w:szCs w:val="24"/>
          <w:lang w:val="ru-RU" w:eastAsia="bg-BG"/>
        </w:rPr>
        <w:t>в.</w:t>
      </w:r>
      <w:r w:rsidRPr="00907A1F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Pr="00907A1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в. </w:t>
      </w:r>
      <w:proofErr w:type="spellStart"/>
      <w:r w:rsidRPr="00907A1F">
        <w:rPr>
          <w:rFonts w:ascii="Times New Roman" w:hAnsi="Times New Roman" w:cs="Times New Roman"/>
          <w:sz w:val="24"/>
          <w:szCs w:val="24"/>
          <w:lang w:val="ru-RU" w:eastAsia="bg-BG"/>
        </w:rPr>
        <w:t>Кирил</w:t>
      </w:r>
      <w:proofErr w:type="spellEnd"/>
      <w:r w:rsidRPr="00907A1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и </w:t>
      </w:r>
      <w:proofErr w:type="spellStart"/>
      <w:r w:rsidRPr="00907A1F">
        <w:rPr>
          <w:rFonts w:ascii="Times New Roman" w:hAnsi="Times New Roman" w:cs="Times New Roman"/>
          <w:sz w:val="24"/>
          <w:szCs w:val="24"/>
          <w:lang w:val="ru-RU" w:eastAsia="bg-BG"/>
        </w:rPr>
        <w:t>Методий</w:t>
      </w:r>
      <w:proofErr w:type="spellEnd"/>
      <w:r w:rsidRPr="00907A1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„ с. </w:t>
      </w:r>
      <w:proofErr w:type="spellStart"/>
      <w:r w:rsidRPr="00907A1F">
        <w:rPr>
          <w:rFonts w:ascii="Times New Roman" w:hAnsi="Times New Roman" w:cs="Times New Roman"/>
          <w:sz w:val="24"/>
          <w:szCs w:val="24"/>
          <w:lang w:val="ru-RU" w:eastAsia="bg-BG"/>
        </w:rPr>
        <w:t>Равда</w:t>
      </w:r>
      <w:proofErr w:type="spellEnd"/>
    </w:p>
    <w:p w:rsidR="00ED419D" w:rsidRDefault="00907A1F" w:rsidP="00ED41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7A1F">
        <w:rPr>
          <w:rFonts w:ascii="Times New Roman" w:hAnsi="Times New Roman" w:cs="Times New Roman"/>
          <w:sz w:val="24"/>
          <w:szCs w:val="24"/>
        </w:rPr>
        <w:t>у</w:t>
      </w:r>
      <w:proofErr w:type="spellStart"/>
      <w:r w:rsidRPr="00907A1F">
        <w:rPr>
          <w:rFonts w:ascii="Times New Roman" w:hAnsi="Times New Roman" w:cs="Times New Roman"/>
          <w:sz w:val="24"/>
          <w:szCs w:val="24"/>
          <w:lang w:val="en-US"/>
        </w:rPr>
        <w:t>чебна</w:t>
      </w:r>
      <w:proofErr w:type="spellEnd"/>
      <w:r w:rsidRPr="00907A1F">
        <w:rPr>
          <w:rFonts w:ascii="Times New Roman" w:hAnsi="Times New Roman" w:cs="Times New Roman"/>
          <w:sz w:val="24"/>
          <w:szCs w:val="24"/>
          <w:lang w:val="en-US"/>
        </w:rPr>
        <w:t xml:space="preserve"> 2020/2021 </w:t>
      </w:r>
      <w:proofErr w:type="spellStart"/>
      <w:r w:rsidRPr="00907A1F">
        <w:rPr>
          <w:rFonts w:ascii="Times New Roman" w:hAnsi="Times New Roman" w:cs="Times New Roman"/>
          <w:sz w:val="24"/>
          <w:szCs w:val="24"/>
          <w:lang w:val="en-US"/>
        </w:rPr>
        <w:t>го</w:t>
      </w:r>
      <w:proofErr w:type="spellEnd"/>
      <w:r w:rsidRPr="00907A1F">
        <w:rPr>
          <w:rFonts w:ascii="Times New Roman" w:hAnsi="Times New Roman" w:cs="Times New Roman"/>
          <w:sz w:val="24"/>
          <w:szCs w:val="24"/>
        </w:rPr>
        <w:t>д.</w:t>
      </w:r>
    </w:p>
    <w:p w:rsidR="00907A1F" w:rsidRPr="00ED419D" w:rsidRDefault="00907A1F" w:rsidP="00ED41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   </w:t>
      </w:r>
    </w:p>
    <w:p w:rsidR="00907A1F" w:rsidRPr="0071714A" w:rsidRDefault="00907A1F" w:rsidP="0022188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1714A">
        <w:rPr>
          <w:rFonts w:ascii="Times New Roman" w:hAnsi="Times New Roman" w:cs="Times New Roman"/>
          <w:b/>
          <w:sz w:val="24"/>
          <w:szCs w:val="24"/>
          <w:lang w:val="en-US"/>
        </w:rPr>
        <w:t>Обект</w:t>
      </w:r>
      <w:proofErr w:type="spellEnd"/>
      <w:r w:rsidRPr="007171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7171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b/>
          <w:sz w:val="24"/>
          <w:szCs w:val="24"/>
          <w:lang w:val="en-US"/>
        </w:rPr>
        <w:t>дейност</w:t>
      </w:r>
      <w:proofErr w:type="spellEnd"/>
    </w:p>
    <w:p w:rsidR="00907A1F" w:rsidRPr="0071714A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</w:p>
    <w:p w:rsidR="00907A1F" w:rsidRPr="0071714A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14A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Организирането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училищния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живот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неговите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делнични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празнични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дни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07A1F" w:rsidRPr="0071714A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14A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Организиране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извънкласни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извънучилищни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мероприятия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07A1F" w:rsidRPr="0071714A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14A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Възпитание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патриотичен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дух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добродетели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/ и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изобретателност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:rsidR="00907A1F" w:rsidRPr="0071714A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14A">
        <w:rPr>
          <w:rFonts w:ascii="Times New Roman" w:hAnsi="Times New Roman" w:cs="Times New Roman"/>
          <w:sz w:val="24"/>
          <w:szCs w:val="24"/>
        </w:rPr>
        <w:t>4.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Предоставяне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възможност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изразят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своите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позиции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въпроси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управлението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развитието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училището;както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номиниране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годината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7A1F" w:rsidRPr="0071714A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14A">
        <w:rPr>
          <w:rFonts w:ascii="Times New Roman" w:hAnsi="Times New Roman" w:cs="Times New Roman"/>
          <w:sz w:val="24"/>
          <w:szCs w:val="24"/>
        </w:rPr>
        <w:t>5.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Организират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участват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активно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форми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ученическото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714A">
        <w:rPr>
          <w:rFonts w:ascii="Times New Roman" w:hAnsi="Times New Roman" w:cs="Times New Roman"/>
          <w:sz w:val="24"/>
          <w:szCs w:val="24"/>
          <w:lang w:val="en-US"/>
        </w:rPr>
        <w:t>самоуправление</w:t>
      </w:r>
      <w:proofErr w:type="spellEnd"/>
      <w:r w:rsidRPr="007171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7A1F" w:rsidRDefault="00907A1F" w:rsidP="00907A1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A1F" w:rsidRPr="00ED419D" w:rsidRDefault="00907A1F" w:rsidP="0022188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D419D">
        <w:rPr>
          <w:rFonts w:ascii="Times New Roman" w:hAnsi="Times New Roman" w:cs="Times New Roman"/>
          <w:b/>
          <w:sz w:val="24"/>
          <w:szCs w:val="24"/>
          <w:lang w:val="en-US"/>
        </w:rPr>
        <w:t>Дейности</w:t>
      </w:r>
      <w:proofErr w:type="spellEnd"/>
      <w:r w:rsidRPr="00ED41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ED419D">
        <w:rPr>
          <w:rFonts w:ascii="Times New Roman" w:hAnsi="Times New Roman" w:cs="Times New Roman"/>
          <w:b/>
          <w:sz w:val="24"/>
          <w:szCs w:val="24"/>
          <w:lang w:val="en-US"/>
        </w:rPr>
        <w:t>мероприятия</w:t>
      </w:r>
      <w:proofErr w:type="spellEnd"/>
    </w:p>
    <w:p w:rsidR="00907A1F" w:rsidRPr="00ED419D" w:rsidRDefault="00907A1F" w:rsidP="002218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Постоянни</w:t>
      </w:r>
      <w:proofErr w:type="spellEnd"/>
    </w:p>
    <w:p w:rsidR="00907A1F" w:rsidRPr="00ED419D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19D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Създадената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поща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„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Споделете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вашите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проблеми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отваря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всяко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УС.</w:t>
      </w:r>
    </w:p>
    <w:p w:rsidR="00907A1F" w:rsidRPr="00ED419D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19D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създаде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УС,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която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опазване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поддържане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училищното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ежемесечно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проверка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състоянието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класните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стаи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края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учебната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излъчи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клас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първенец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Ежемесечно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19D">
        <w:rPr>
          <w:rFonts w:ascii="Times New Roman" w:hAnsi="Times New Roman" w:cs="Times New Roman"/>
          <w:sz w:val="24"/>
          <w:szCs w:val="24"/>
        </w:rPr>
        <w:t>на съответно табло</w:t>
      </w:r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съобщават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точките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класна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стая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7A1F" w:rsidRPr="00ED419D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19D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подържане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дисциплината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училище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създадат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звена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дежурства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коридорите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тясна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дежурните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учители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етажи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419D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Дежурството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ru-RU" w:eastAsia="bg-BG"/>
        </w:rPr>
        <w:t>ОУ„Св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r w:rsidRPr="00ED419D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Pr="00ED419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в. </w:t>
      </w:r>
      <w:proofErr w:type="spellStart"/>
      <w:proofErr w:type="gramStart"/>
      <w:r w:rsidRPr="00ED419D">
        <w:rPr>
          <w:rFonts w:ascii="Times New Roman" w:hAnsi="Times New Roman" w:cs="Times New Roman"/>
          <w:sz w:val="24"/>
          <w:szCs w:val="24"/>
          <w:lang w:val="ru-RU" w:eastAsia="bg-BG"/>
        </w:rPr>
        <w:t>Кирил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и</w:t>
      </w:r>
      <w:proofErr w:type="gramEnd"/>
      <w:r w:rsidRPr="00ED419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ru-RU" w:eastAsia="bg-BG"/>
        </w:rPr>
        <w:t>Методий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„ с.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ru-RU" w:eastAsia="bg-BG"/>
        </w:rPr>
        <w:t>Равда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изпълнява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две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смени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– 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първа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714A" w:rsidRPr="00ED419D">
        <w:rPr>
          <w:rFonts w:ascii="Times New Roman" w:hAnsi="Times New Roman" w:cs="Times New Roman"/>
          <w:sz w:val="24"/>
          <w:szCs w:val="24"/>
        </w:rPr>
        <w:t xml:space="preserve">(от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4-ти, 6-ти и 7-ми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клас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</w:rPr>
        <w:t xml:space="preserve">) </w:t>
      </w:r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втора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смяна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съответно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4-ти</w:t>
      </w:r>
      <w:r w:rsidR="0071714A" w:rsidRPr="00ED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клас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419D" w:rsidRPr="00ED419D" w:rsidRDefault="00ED419D" w:rsidP="00ED4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7A1F" w:rsidRPr="00ED419D" w:rsidRDefault="00907A1F" w:rsidP="002218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Календарни</w:t>
      </w:r>
      <w:proofErr w:type="spellEnd"/>
    </w:p>
    <w:p w:rsidR="00ED419D" w:rsidRPr="00ED419D" w:rsidRDefault="00907A1F" w:rsidP="00ED419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Месец</w:t>
      </w:r>
      <w:proofErr w:type="spellEnd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октомври</w:t>
      </w:r>
      <w:proofErr w:type="spellEnd"/>
    </w:p>
    <w:p w:rsidR="00907A1F" w:rsidRPr="00ED419D" w:rsidRDefault="00ED419D" w:rsidP="00ED4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41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Първо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заседание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УС и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ръководство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D41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Приемане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УС </w:t>
      </w:r>
      <w:proofErr w:type="spellStart"/>
      <w:proofErr w:type="gram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през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учебната</w:t>
      </w:r>
      <w:proofErr w:type="spellEnd"/>
      <w:proofErr w:type="gram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907A1F" w:rsidRPr="00ED419D">
        <w:rPr>
          <w:rFonts w:ascii="Times New Roman" w:hAnsi="Times New Roman" w:cs="Times New Roman"/>
          <w:sz w:val="24"/>
          <w:szCs w:val="24"/>
        </w:rPr>
        <w:t>20</w:t>
      </w:r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/20</w:t>
      </w:r>
      <w:r w:rsidR="00907A1F" w:rsidRPr="00ED419D">
        <w:rPr>
          <w:rFonts w:ascii="Times New Roman" w:hAnsi="Times New Roman" w:cs="Times New Roman"/>
          <w:sz w:val="24"/>
          <w:szCs w:val="24"/>
        </w:rPr>
        <w:t>21</w:t>
      </w:r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D419D">
        <w:rPr>
          <w:rFonts w:ascii="Times New Roman" w:hAnsi="Times New Roman" w:cs="Times New Roman"/>
          <w:sz w:val="24"/>
          <w:szCs w:val="24"/>
        </w:rPr>
        <w:t xml:space="preserve"> ;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изработи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приеме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график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дежурство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D419D">
        <w:rPr>
          <w:rFonts w:ascii="Times New Roman" w:hAnsi="Times New Roman" w:cs="Times New Roman"/>
          <w:sz w:val="24"/>
          <w:szCs w:val="24"/>
        </w:rPr>
        <w:t>)</w:t>
      </w:r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ED419D" w:rsidRDefault="00ED419D" w:rsidP="00ED4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7A1F" w:rsidRPr="00ED419D" w:rsidRDefault="00907A1F" w:rsidP="00ED419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Месец</w:t>
      </w:r>
      <w:proofErr w:type="spellEnd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ноември</w:t>
      </w:r>
      <w:proofErr w:type="spellEnd"/>
    </w:p>
    <w:p w:rsidR="00ED419D" w:rsidRPr="00ED419D" w:rsidRDefault="00907A1F" w:rsidP="00ED4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D419D" w:rsidRPr="00ED419D">
        <w:rPr>
          <w:rFonts w:ascii="Times New Roman" w:hAnsi="Times New Roman" w:cs="Times New Roman"/>
          <w:sz w:val="24"/>
          <w:szCs w:val="24"/>
        </w:rPr>
        <w:t>-</w:t>
      </w:r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01.11.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Всеки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клас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отбележи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Деня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народните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будители</w:t>
      </w:r>
      <w:proofErr w:type="spellEnd"/>
    </w:p>
    <w:p w:rsidR="0071714A" w:rsidRPr="00ED419D" w:rsidRDefault="00ED419D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19D">
        <w:rPr>
          <w:rFonts w:ascii="Times New Roman" w:hAnsi="Times New Roman" w:cs="Times New Roman"/>
          <w:sz w:val="24"/>
          <w:szCs w:val="24"/>
        </w:rPr>
        <w:t xml:space="preserve">  -</w:t>
      </w:r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19.11 –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Световен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ден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борба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насилието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децата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беседа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разговор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паралелки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714A" w:rsidRPr="00ED419D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реагираме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прояви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насилие</w:t>
      </w:r>
      <w:proofErr w:type="spellEnd"/>
      <w:r w:rsidR="0071714A" w:rsidRPr="00ED419D">
        <w:rPr>
          <w:rFonts w:ascii="Times New Roman" w:hAnsi="Times New Roman" w:cs="Times New Roman"/>
          <w:sz w:val="24"/>
          <w:szCs w:val="24"/>
          <w:lang w:val="en-US"/>
        </w:rPr>
        <w:t>‘‘</w:t>
      </w:r>
    </w:p>
    <w:p w:rsidR="0071714A" w:rsidRPr="00ED419D" w:rsidRDefault="0071714A" w:rsidP="00ED41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D419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D419D" w:rsidRPr="00ED419D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ED419D">
        <w:rPr>
          <w:rFonts w:ascii="Times New Roman" w:hAnsi="Times New Roman" w:cs="Times New Roman"/>
          <w:sz w:val="24"/>
          <w:szCs w:val="24"/>
          <w:lang w:eastAsia="bg-BG"/>
        </w:rPr>
        <w:t>21.11.- Ден на християнската семейство – конкурс за рисунка на тема ,,Моето семейство“</w:t>
      </w:r>
      <w:r w:rsidR="00907A1F" w:rsidRPr="00ED41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,, </w:t>
      </w:r>
    </w:p>
    <w:p w:rsidR="00ED419D" w:rsidRDefault="00ED419D" w:rsidP="00ED41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1F" w:rsidRPr="00ED419D" w:rsidRDefault="00907A1F" w:rsidP="00ED419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Месец</w:t>
      </w:r>
      <w:proofErr w:type="spellEnd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декември</w:t>
      </w:r>
      <w:proofErr w:type="spellEnd"/>
    </w:p>
    <w:p w:rsidR="0071714A" w:rsidRPr="00ED419D" w:rsidRDefault="00ED419D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D419D">
        <w:rPr>
          <w:rFonts w:ascii="Times New Roman" w:hAnsi="Times New Roman" w:cs="Times New Roman"/>
          <w:sz w:val="24"/>
          <w:szCs w:val="24"/>
          <w:lang w:eastAsia="bg-BG"/>
        </w:rPr>
        <w:t xml:space="preserve">   </w:t>
      </w:r>
      <w:r w:rsidR="0071714A" w:rsidRPr="00ED419D">
        <w:rPr>
          <w:rFonts w:ascii="Times New Roman" w:hAnsi="Times New Roman" w:cs="Times New Roman"/>
          <w:sz w:val="24"/>
          <w:szCs w:val="24"/>
          <w:lang w:eastAsia="bg-BG"/>
        </w:rPr>
        <w:t xml:space="preserve">-Ден за борба срещу СПИН- 01.12.- Раздаване на символични червени лентички; </w:t>
      </w:r>
    </w:p>
    <w:p w:rsidR="0071714A" w:rsidRPr="00ED419D" w:rsidRDefault="00ED419D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D419D">
        <w:rPr>
          <w:rFonts w:ascii="Times New Roman" w:hAnsi="Times New Roman" w:cs="Times New Roman"/>
          <w:sz w:val="24"/>
          <w:szCs w:val="24"/>
          <w:lang w:eastAsia="bg-BG"/>
        </w:rPr>
        <w:t xml:space="preserve">   </w:t>
      </w:r>
      <w:r w:rsidR="0071714A" w:rsidRPr="00ED419D">
        <w:rPr>
          <w:rFonts w:ascii="Times New Roman" w:hAnsi="Times New Roman" w:cs="Times New Roman"/>
          <w:sz w:val="24"/>
          <w:szCs w:val="24"/>
          <w:lang w:eastAsia="bg-BG"/>
        </w:rPr>
        <w:t xml:space="preserve">-Конкурс за плакати и презентации на тема АНТИ СПИН; </w:t>
      </w:r>
    </w:p>
    <w:p w:rsidR="0071714A" w:rsidRPr="00ED419D" w:rsidRDefault="00ED419D" w:rsidP="00ED419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D419D">
        <w:rPr>
          <w:rFonts w:ascii="Times New Roman" w:hAnsi="Times New Roman" w:cs="Times New Roman"/>
          <w:sz w:val="24"/>
          <w:szCs w:val="24"/>
          <w:lang w:eastAsia="bg-BG"/>
        </w:rPr>
        <w:t xml:space="preserve">   </w:t>
      </w:r>
      <w:r w:rsidR="0071714A" w:rsidRPr="00ED419D">
        <w:rPr>
          <w:rFonts w:ascii="Times New Roman" w:hAnsi="Times New Roman" w:cs="Times New Roman"/>
          <w:sz w:val="24"/>
          <w:szCs w:val="24"/>
          <w:lang w:eastAsia="bg-BG"/>
        </w:rPr>
        <w:t xml:space="preserve">-Организиране на Коледен базар . </w:t>
      </w:r>
    </w:p>
    <w:p w:rsidR="0071714A" w:rsidRPr="0071714A" w:rsidRDefault="00ED419D" w:rsidP="0071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71714A" w:rsidRP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Конкурс за най-оригинална сурвачка; </w:t>
      </w:r>
    </w:p>
    <w:p w:rsidR="00ED419D" w:rsidRDefault="00ED419D" w:rsidP="00907A1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D419D" w:rsidRDefault="00ED419D" w:rsidP="00907A1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19D" w:rsidRDefault="00ED419D" w:rsidP="00907A1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19D" w:rsidRDefault="00ED419D" w:rsidP="00907A1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A1F" w:rsidRPr="00907A1F" w:rsidRDefault="00907A1F" w:rsidP="00907A1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</w:t>
      </w:r>
    </w:p>
    <w:p w:rsidR="00907A1F" w:rsidRPr="00ED419D" w:rsidRDefault="00907A1F" w:rsidP="00907A1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Месец</w:t>
      </w:r>
      <w:proofErr w:type="spellEnd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януари</w:t>
      </w:r>
      <w:proofErr w:type="spellEnd"/>
    </w:p>
    <w:p w:rsidR="00907A1F" w:rsidRPr="00ED419D" w:rsidRDefault="0071714A" w:rsidP="00ED419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D419D">
        <w:rPr>
          <w:rFonts w:ascii="Times New Roman" w:hAnsi="Times New Roman" w:cs="Times New Roman"/>
          <w:sz w:val="24"/>
          <w:szCs w:val="24"/>
        </w:rPr>
        <w:t xml:space="preserve">- </w:t>
      </w:r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11.01 –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Международен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ден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думата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благодаря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поставяне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кутия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благодарности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съученици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учители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изготвяне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картички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думата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Благодаря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написана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езици</w:t>
      </w:r>
      <w:proofErr w:type="spellEnd"/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714A" w:rsidRPr="00ED419D" w:rsidRDefault="0071714A" w:rsidP="00ED4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19D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Ден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19D">
        <w:rPr>
          <w:rFonts w:ascii="Times New Roman" w:hAnsi="Times New Roman" w:cs="Times New Roman"/>
          <w:sz w:val="24"/>
          <w:szCs w:val="24"/>
          <w:lang w:val="en-US"/>
        </w:rPr>
        <w:t>професиите</w:t>
      </w:r>
      <w:proofErr w:type="spellEnd"/>
      <w:r w:rsidRPr="00ED4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7A1F" w:rsidRPr="00ED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7A1F" w:rsidRPr="00907A1F" w:rsidRDefault="00907A1F" w:rsidP="0071714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</w:p>
    <w:p w:rsidR="00907A1F" w:rsidRPr="00ED419D" w:rsidRDefault="00907A1F" w:rsidP="00907A1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Месец</w:t>
      </w:r>
      <w:proofErr w:type="spellEnd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февруари</w:t>
      </w:r>
      <w:proofErr w:type="spellEnd"/>
    </w:p>
    <w:p w:rsidR="00907A1F" w:rsidRPr="00ED419D" w:rsidRDefault="00ED419D" w:rsidP="00ED419D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-</w:t>
      </w:r>
      <w:r w:rsidR="00907A1F" w:rsidRPr="00ED419D">
        <w:rPr>
          <w:rFonts w:ascii="Times New Roman" w:hAnsi="Times New Roman" w:cs="Times New Roman"/>
          <w:lang w:val="en-US"/>
        </w:rPr>
        <w:t xml:space="preserve">19.02 –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Обесването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Васил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Левски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конкурс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за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литературна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творба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стих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есе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разказ</w:t>
      </w:r>
      <w:proofErr w:type="spellEnd"/>
      <w:r w:rsidR="00907A1F" w:rsidRPr="00ED419D">
        <w:rPr>
          <w:rFonts w:ascii="Times New Roman" w:hAnsi="Times New Roman" w:cs="Times New Roman"/>
        </w:rPr>
        <w:t>, рисунка</w:t>
      </w:r>
      <w:r w:rsidR="00907A1F" w:rsidRPr="00ED419D">
        <w:rPr>
          <w:rFonts w:ascii="Times New Roman" w:hAnsi="Times New Roman" w:cs="Times New Roman"/>
          <w:lang w:val="en-US"/>
        </w:rPr>
        <w:t xml:space="preserve">. </w:t>
      </w:r>
    </w:p>
    <w:p w:rsidR="00907A1F" w:rsidRPr="00ED419D" w:rsidRDefault="00ED419D" w:rsidP="00ED419D">
      <w:pPr>
        <w:pStyle w:val="a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 xml:space="preserve"> -</w:t>
      </w:r>
      <w:r w:rsidR="00907A1F" w:rsidRPr="00ED419D">
        <w:rPr>
          <w:rFonts w:ascii="Times New Roman" w:hAnsi="Times New Roman" w:cs="Times New Roman"/>
          <w:lang w:val="en-US"/>
        </w:rPr>
        <w:t xml:space="preserve">26.02 –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Ден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розовата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фланелка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изготвяне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плакати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или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табла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по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класове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>;</w:t>
      </w:r>
      <w:r w:rsidR="00907A1F" w:rsidRPr="00ED419D">
        <w:rPr>
          <w:rFonts w:ascii="Times New Roman" w:hAnsi="Times New Roman" w:cs="Times New Roman"/>
        </w:rPr>
        <w:t>(</w:t>
      </w:r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поставяне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кутия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, в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която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учениците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могат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да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споделят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своите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мнения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препоръки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относно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преодоляване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на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агресията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кратка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беседа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голямото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7A1F" w:rsidRPr="00ED419D">
        <w:rPr>
          <w:rFonts w:ascii="Times New Roman" w:hAnsi="Times New Roman" w:cs="Times New Roman"/>
          <w:lang w:val="en-US"/>
        </w:rPr>
        <w:t>междучасие</w:t>
      </w:r>
      <w:proofErr w:type="spellEnd"/>
      <w:r w:rsidR="00907A1F" w:rsidRPr="00ED419D">
        <w:rPr>
          <w:rFonts w:ascii="Times New Roman" w:hAnsi="Times New Roman" w:cs="Times New Roman"/>
          <w:lang w:val="en-US"/>
        </w:rPr>
        <w:t>.</w:t>
      </w:r>
    </w:p>
    <w:p w:rsidR="00907A1F" w:rsidRPr="00907A1F" w:rsidRDefault="00907A1F" w:rsidP="00ED419D">
      <w:pPr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1714A" w:rsidRPr="00ED419D" w:rsidRDefault="00907A1F" w:rsidP="0071714A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Месец</w:t>
      </w:r>
      <w:proofErr w:type="spellEnd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март</w:t>
      </w:r>
      <w:proofErr w:type="spellEnd"/>
    </w:p>
    <w:p w:rsidR="00907A1F" w:rsidRPr="0071714A" w:rsidRDefault="0071714A" w:rsidP="0071714A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Баба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Марта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изработване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общоучилищно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табло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Баба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Марта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ателие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07A1F" w:rsidRPr="00907A1F" w:rsidRDefault="0071714A" w:rsidP="0071714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Отбелязване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03.03.-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Националният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република България</w:t>
      </w:r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07A1F" w:rsidRPr="00907A1F" w:rsidRDefault="00907A1F" w:rsidP="00907A1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</w:p>
    <w:p w:rsidR="00907A1F" w:rsidRPr="00ED419D" w:rsidRDefault="00907A1F" w:rsidP="00907A1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Месец</w:t>
      </w:r>
      <w:proofErr w:type="spellEnd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D4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април</w:t>
      </w:r>
      <w:proofErr w:type="spellEnd"/>
    </w:p>
    <w:p w:rsidR="00907A1F" w:rsidRPr="00907A1F" w:rsidRDefault="00ED419D" w:rsidP="00ED419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22.04 –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Ден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Земята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изложба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творби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отпадъчни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материали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Модно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>ревю</w:t>
      </w:r>
      <w:proofErr w:type="spellEnd"/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ED419D" w:rsidRDefault="00ED419D" w:rsidP="00ED419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71714A" w:rsidRP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Седмица на детската книга</w:t>
      </w:r>
      <w:r w:rsidR="00907A1F"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:rsidR="00907A1F" w:rsidRPr="00907A1F" w:rsidRDefault="00907A1F" w:rsidP="00ED419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</w:p>
    <w:p w:rsidR="0071714A" w:rsidRPr="0071714A" w:rsidRDefault="0071714A" w:rsidP="00717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 w:rsidRPr="00717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Месец май</w:t>
      </w:r>
    </w:p>
    <w:p w:rsidR="0071714A" w:rsidRPr="0071714A" w:rsidRDefault="0071714A" w:rsidP="0071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 май- Ден на ученическото самоуправление; 9 май-Денят на Европа ; </w:t>
      </w:r>
    </w:p>
    <w:p w:rsidR="0071714A" w:rsidRPr="0071714A" w:rsidRDefault="0071714A" w:rsidP="0071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P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>24 май – Ден на славянската писменост и култура;</w:t>
      </w:r>
    </w:p>
    <w:p w:rsidR="0071714A" w:rsidRDefault="0071714A" w:rsidP="0071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P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Конкурс изложба за рисунка на тема: „Напред науката е слънце”; </w:t>
      </w:r>
    </w:p>
    <w:p w:rsidR="00ED419D" w:rsidRPr="0071714A" w:rsidRDefault="00ED419D" w:rsidP="0071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D419D" w:rsidRDefault="0071714A" w:rsidP="00717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717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Месец юни</w:t>
      </w:r>
    </w:p>
    <w:p w:rsidR="00ED419D" w:rsidRPr="00ED419D" w:rsidRDefault="00ED419D" w:rsidP="00717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1714A" w:rsidRDefault="0071714A" w:rsidP="0071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71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D41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7171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юни-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 на детето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-весел празник.</w:t>
      </w:r>
      <w:r w:rsidRPr="007171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Рисунка на асфалт; </w:t>
      </w:r>
    </w:p>
    <w:p w:rsidR="00ED419D" w:rsidRPr="00ED419D" w:rsidRDefault="00ED419D" w:rsidP="00ED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Pr="00ED419D">
        <w:rPr>
          <w:rFonts w:ascii="Times New Roman" w:eastAsia="Times New Roman" w:hAnsi="Times New Roman" w:cs="Times New Roman"/>
          <w:sz w:val="24"/>
          <w:szCs w:val="24"/>
          <w:lang w:eastAsia="bg-BG"/>
        </w:rPr>
        <w:t>2 юни – Денят на Ботев</w:t>
      </w:r>
      <w:r w:rsidR="0026434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</w:p>
    <w:p w:rsidR="006D7926" w:rsidRPr="00907A1F" w:rsidRDefault="006D7926"/>
    <w:sectPr w:rsidR="006D7926" w:rsidRPr="00907A1F" w:rsidSect="0026434F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667"/>
    <w:multiLevelType w:val="hybridMultilevel"/>
    <w:tmpl w:val="3CF25C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5434"/>
    <w:multiLevelType w:val="hybridMultilevel"/>
    <w:tmpl w:val="F1A60B72"/>
    <w:lvl w:ilvl="0" w:tplc="CD1ADB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005CB"/>
    <w:multiLevelType w:val="hybridMultilevel"/>
    <w:tmpl w:val="09902C46"/>
    <w:lvl w:ilvl="0" w:tplc="BB7ACAC8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84627"/>
    <w:multiLevelType w:val="hybridMultilevel"/>
    <w:tmpl w:val="29E6E8E6"/>
    <w:lvl w:ilvl="0" w:tplc="7EC269B2">
      <w:numFmt w:val="bullet"/>
      <w:lvlText w:val="-"/>
      <w:lvlJc w:val="left"/>
      <w:pPr>
        <w:ind w:left="810" w:hanging="360"/>
      </w:pPr>
      <w:rPr>
        <w:rFonts w:ascii="Tahoma" w:eastAsia="Calibri" w:hAnsi="Tahoma" w:cs="Tahoma" w:hint="default"/>
      </w:rPr>
    </w:lvl>
    <w:lvl w:ilvl="1" w:tplc="0402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A72747A"/>
    <w:multiLevelType w:val="hybridMultilevel"/>
    <w:tmpl w:val="7DF6A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1F"/>
    <w:rsid w:val="00221888"/>
    <w:rsid w:val="0026434F"/>
    <w:rsid w:val="006D7926"/>
    <w:rsid w:val="0071714A"/>
    <w:rsid w:val="00907A1F"/>
    <w:rsid w:val="00E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ou-ravda.eu/images/img4753327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4</cp:revision>
  <dcterms:created xsi:type="dcterms:W3CDTF">2021-01-18T07:59:00Z</dcterms:created>
  <dcterms:modified xsi:type="dcterms:W3CDTF">2021-01-18T09:57:00Z</dcterms:modified>
</cp:coreProperties>
</file>