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5242D0" w:rsidRDefault="005242D0" w:rsidP="007A4B76">
      <w:pPr>
        <w:pStyle w:val="a6"/>
        <w:pBdr>
          <w:bottom w:val="double" w:sz="6" w:space="1" w:color="auto"/>
        </w:pBdr>
        <w:jc w:val="center"/>
        <w:rPr>
          <w:rFonts w:ascii="Times New Roman" w:hAnsi="Times New Roman" w:cs="Times New Roman"/>
          <w:lang w:val="ru-RU"/>
        </w:rPr>
      </w:pPr>
      <w:r w:rsidRPr="007A4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ОУ  „ Св.Св. Кирил  и Методий „ с. Равда  общ Несебър                              </w:t>
      </w:r>
      <w:r w:rsidRPr="007A4B76">
        <w:rPr>
          <w:rFonts w:ascii="Times New Roman" w:hAnsi="Times New Roman" w:cs="Times New Roman"/>
          <w:sz w:val="28"/>
          <w:szCs w:val="28"/>
        </w:rPr>
        <w:t xml:space="preserve"> </w:t>
      </w:r>
      <w:r w:rsidRPr="007A4B76">
        <w:rPr>
          <w:rFonts w:ascii="Times New Roman" w:hAnsi="Times New Roman" w:cs="Times New Roman"/>
          <w:lang w:val="ru-RU"/>
        </w:rPr>
        <w:t>ул</w:t>
      </w:r>
      <w:proofErr w:type="gramStart"/>
      <w:r w:rsidRPr="007A4B76">
        <w:rPr>
          <w:rFonts w:ascii="Times New Roman" w:hAnsi="Times New Roman" w:cs="Times New Roman"/>
          <w:lang w:val="ru-RU"/>
        </w:rPr>
        <w:t>.”</w:t>
      </w:r>
      <w:proofErr w:type="gramEnd"/>
      <w:r w:rsidRPr="007A4B76">
        <w:rPr>
          <w:rFonts w:ascii="Times New Roman" w:hAnsi="Times New Roman" w:cs="Times New Roman"/>
          <w:lang w:val="ru-RU"/>
        </w:rPr>
        <w:t xml:space="preserve">Черноморска „№1  </w:t>
      </w:r>
      <w:r w:rsidRPr="007A4B76">
        <w:rPr>
          <w:rFonts w:ascii="Times New Roman" w:hAnsi="Times New Roman" w:cs="Times New Roman"/>
        </w:rPr>
        <w:t xml:space="preserve">     e</w:t>
      </w:r>
      <w:r w:rsidRPr="007A4B76">
        <w:rPr>
          <w:rFonts w:ascii="Times New Roman" w:hAnsi="Times New Roman" w:cs="Times New Roman"/>
          <w:lang w:val="ru-RU"/>
        </w:rPr>
        <w:t>-</w:t>
      </w:r>
      <w:r w:rsidRPr="007A4B76">
        <w:rPr>
          <w:rFonts w:ascii="Times New Roman" w:hAnsi="Times New Roman" w:cs="Times New Roman"/>
        </w:rPr>
        <w:t>mail</w:t>
      </w:r>
      <w:r w:rsidRPr="007A4B76">
        <w:rPr>
          <w:rFonts w:ascii="Times New Roman" w:hAnsi="Times New Roman" w:cs="Times New Roman"/>
          <w:lang w:val="ru-RU"/>
        </w:rPr>
        <w:t>:</w:t>
      </w:r>
      <w:r w:rsidRPr="007A4B76">
        <w:rPr>
          <w:rFonts w:ascii="Times New Roman" w:hAnsi="Times New Roman" w:cs="Times New Roman"/>
        </w:rPr>
        <w:t>ou</w:t>
      </w:r>
      <w:r w:rsidRPr="007A4B76">
        <w:rPr>
          <w:rFonts w:ascii="Times New Roman" w:hAnsi="Times New Roman" w:cs="Times New Roman"/>
          <w:lang w:val="ru-RU"/>
        </w:rPr>
        <w:t>_</w:t>
      </w:r>
      <w:r w:rsidRPr="007A4B76">
        <w:rPr>
          <w:rFonts w:ascii="Times New Roman" w:hAnsi="Times New Roman" w:cs="Times New Roman"/>
        </w:rPr>
        <w:t>ravda</w:t>
      </w:r>
      <w:r w:rsidRPr="007A4B76">
        <w:rPr>
          <w:rFonts w:ascii="Times New Roman" w:hAnsi="Times New Roman" w:cs="Times New Roman"/>
          <w:lang w:val="ru-RU"/>
        </w:rPr>
        <w:t>@</w:t>
      </w:r>
      <w:r w:rsidRPr="007A4B76">
        <w:rPr>
          <w:rFonts w:ascii="Times New Roman" w:hAnsi="Times New Roman" w:cs="Times New Roman"/>
        </w:rPr>
        <w:t>abv</w:t>
      </w:r>
      <w:r w:rsidRPr="007A4B76">
        <w:rPr>
          <w:rFonts w:ascii="Times New Roman" w:hAnsi="Times New Roman" w:cs="Times New Roman"/>
          <w:lang w:val="ru-RU"/>
        </w:rPr>
        <w:t>.</w:t>
      </w:r>
      <w:r w:rsidRPr="007A4B76">
        <w:rPr>
          <w:rFonts w:ascii="Times New Roman" w:hAnsi="Times New Roman" w:cs="Times New Roman"/>
        </w:rPr>
        <w:t>bg</w:t>
      </w:r>
      <w:r w:rsidRPr="007A4B76">
        <w:rPr>
          <w:rFonts w:ascii="Times New Roman" w:hAnsi="Times New Roman" w:cs="Times New Roman"/>
          <w:lang w:val="ru-RU"/>
        </w:rPr>
        <w:t xml:space="preserve">  </w:t>
      </w:r>
      <w:r w:rsidR="007A4B76">
        <w:rPr>
          <w:rFonts w:ascii="Times New Roman" w:hAnsi="Times New Roman" w:cs="Times New Roman"/>
        </w:rPr>
        <w:t xml:space="preserve">         </w:t>
      </w:r>
      <w:r w:rsidRPr="007A4B76">
        <w:rPr>
          <w:rFonts w:ascii="Times New Roman" w:hAnsi="Times New Roman" w:cs="Times New Roman"/>
        </w:rPr>
        <w:t xml:space="preserve">   </w:t>
      </w:r>
      <w:r w:rsidR="005C42BE" w:rsidRPr="007A4B76">
        <w:rPr>
          <w:rFonts w:ascii="Times New Roman" w:hAnsi="Times New Roman" w:cs="Times New Roman"/>
          <w:lang w:val="ru-RU"/>
        </w:rPr>
        <w:t>тел. 0554 66235</w:t>
      </w:r>
    </w:p>
    <w:p w:rsidR="005242D0" w:rsidRPr="005242D0" w:rsidRDefault="005242D0" w:rsidP="00980738">
      <w:pPr>
        <w:spacing w:line="360" w:lineRule="auto"/>
        <w:rPr>
          <w:rFonts w:ascii="Times New Roman" w:hAnsi="Times New Roman" w:cs="Times New Roman"/>
          <w:b/>
        </w:rPr>
      </w:pPr>
    </w:p>
    <w:p w:rsidR="005242D0" w:rsidRPr="007A4B76" w:rsidRDefault="005242D0" w:rsidP="007A4B76">
      <w:pPr>
        <w:pStyle w:val="a6"/>
        <w:rPr>
          <w:rFonts w:ascii="Times New Roman" w:hAnsi="Times New Roman" w:cs="Times New Roman"/>
        </w:rPr>
      </w:pPr>
      <w:r w:rsidRPr="007A4B76">
        <w:rPr>
          <w:rFonts w:ascii="Times New Roman" w:hAnsi="Times New Roman" w:cs="Times New Roman"/>
        </w:rPr>
        <w:t>Утвърждавам :                                                                                                                                                           Таня Петкова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Pr="007A4B76" w:rsidRDefault="00CF49A4" w:rsidP="007A4B76">
      <w:pPr>
        <w:pStyle w:val="Default"/>
        <w:jc w:val="center"/>
        <w:rPr>
          <w:bCs/>
          <w:sz w:val="22"/>
          <w:szCs w:val="22"/>
        </w:rPr>
      </w:pPr>
      <w:r w:rsidRPr="007A4B76">
        <w:rPr>
          <w:bCs/>
          <w:sz w:val="22"/>
          <w:szCs w:val="22"/>
        </w:rPr>
        <w:t>учебна 201</w:t>
      </w:r>
      <w:r w:rsidR="005C42BE" w:rsidRPr="007A4B76">
        <w:rPr>
          <w:bCs/>
          <w:sz w:val="22"/>
          <w:szCs w:val="22"/>
        </w:rPr>
        <w:t>9/2020</w:t>
      </w:r>
      <w:r w:rsidR="005242D0" w:rsidRPr="007A4B76">
        <w:rPr>
          <w:bCs/>
          <w:sz w:val="22"/>
          <w:szCs w:val="22"/>
        </w:rPr>
        <w:t xml:space="preserve"> учебна година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1.Нормативно основание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  <w:r w:rsidR="005C42BE"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363EF4" w:rsidRPr="007A4B76" w:rsidRDefault="005242D0" w:rsidP="007A4B7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2.</w:t>
      </w:r>
      <w:r w:rsidR="00363EF4" w:rsidRPr="007A4B76">
        <w:rPr>
          <w:rFonts w:ascii="Times New Roman" w:hAnsi="Times New Roman" w:cs="Times New Roman"/>
          <w:b/>
          <w:sz w:val="24"/>
          <w:szCs w:val="24"/>
          <w:lang w:eastAsia="bg-BG"/>
        </w:rPr>
        <w:t>Цел на програмата</w:t>
      </w:r>
    </w:p>
    <w:p w:rsidR="00363EF4" w:rsidRPr="007A4B76" w:rsidRDefault="00363EF4" w:rsidP="007A4B7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І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 xml:space="preserve">V клас в </w:t>
      </w:r>
      <w:r w:rsidR="005242D0" w:rsidRPr="007A4B76">
        <w:rPr>
          <w:rFonts w:ascii="Times New Roman" w:hAnsi="Times New Roman" w:cs="Times New Roman"/>
          <w:sz w:val="24"/>
          <w:szCs w:val="24"/>
          <w:lang w:eastAsia="bg-BG"/>
        </w:rPr>
        <w:t>ОУ „Св.св.Кирил и Методий“ – с.Равда</w:t>
      </w:r>
      <w:r w:rsidRPr="007A4B76">
        <w:rPr>
          <w:rFonts w:ascii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363EF4" w:rsidRPr="00363EF4" w:rsidRDefault="005242D0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5C42BE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A4B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 с учители по различни учебни предмети.</w:t>
      </w:r>
    </w:p>
    <w:p w:rsidR="007A4B76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Учителят на групата се консултира с учителите по учебните предмети и съвместно определят съдържанието на самоподготовката.</w:t>
      </w:r>
    </w:p>
    <w:p w:rsidR="00363EF4" w:rsidRPr="00363EF4" w:rsidRDefault="00363EF4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proofErr w:type="spellStart"/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proofErr w:type="spellEnd"/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5C42BE" w:rsidP="007A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3.2.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014B98" w:rsidRPr="00363EF4" w:rsidRDefault="00014B98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5C4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5C42BE" w:rsidP="005C42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 в ЦОУД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5C42B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1.7. Отсъствия: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5C42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:rsidR="00363EF4" w:rsidRPr="00363EF4" w:rsidRDefault="00363EF4" w:rsidP="005C42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5C42B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014B98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в група ЦОУД 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 и ІІ клас – тридесет и пет минути;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</w:t>
      </w:r>
      <w:r w:rsidR="005C4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 и ІV клас – четиридесет минути;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5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12,20 часа за начален етап </w:t>
      </w:r>
    </w:p>
    <w:p w:rsidR="00363EF4" w:rsidRPr="00363EF4" w:rsidRDefault="00363EF4" w:rsidP="005C42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1</w:t>
      </w:r>
      <w:r w:rsidR="004207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207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0 часа за начален етап;</w:t>
      </w:r>
    </w:p>
    <w:p w:rsidR="00363EF4" w:rsidRPr="00363EF4" w:rsidRDefault="00363EF4" w:rsidP="007652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</w:p>
    <w:p w:rsidR="00363EF4" w:rsidRPr="00363EF4" w:rsidRDefault="00363EF4" w:rsidP="00014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5C42BE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Дейностите  в групите на ЦОУД</w:t>
            </w:r>
            <w:r w:rsidR="00633CF8">
              <w:rPr>
                <w:b/>
              </w:rPr>
              <w:t xml:space="preserve"> се  осъществява  както  следва</w:t>
            </w:r>
          </w:p>
        </w:tc>
      </w:tr>
      <w:tr w:rsidR="00633CF8" w:rsidTr="00633CF8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014B9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ІІІ – ІV клас</w:t>
            </w:r>
          </w:p>
          <w:p w:rsidR="00633CF8" w:rsidRDefault="00633CF8" w:rsidP="00014B98">
            <w:pPr>
              <w:pStyle w:val="Default"/>
              <w:jc w:val="both"/>
              <w:rPr>
                <w:b/>
              </w:rPr>
            </w:pP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160205" w:rsidP="00014B98">
            <w:pPr>
              <w:pStyle w:val="Default"/>
              <w:jc w:val="both"/>
            </w:pPr>
            <w:r>
              <w:t>11,50-13,30учителите ЦОУД</w:t>
            </w:r>
            <w:r w:rsidR="00633CF8">
              <w:t xml:space="preserve">  приемат учениците от класните ръ</w:t>
            </w:r>
            <w:r>
              <w:t>к</w:t>
            </w:r>
            <w:r w:rsidR="00633CF8">
              <w:t xml:space="preserve">оводители </w:t>
            </w:r>
            <w:r>
              <w:t>или учител от последния  за деня учебен час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12,10-13,30учителите </w:t>
            </w:r>
            <w:r w:rsidR="00160205">
              <w:t>ЦОУД</w:t>
            </w:r>
            <w:r>
              <w:t xml:space="preserve">  приемат учениците от класните ръ</w:t>
            </w:r>
            <w:r w:rsidR="00160205">
              <w:t>к</w:t>
            </w:r>
            <w:r>
              <w:t xml:space="preserve">оводители </w:t>
            </w:r>
            <w:r w:rsidR="00160205">
              <w:t xml:space="preserve">или учител от последния  за деня учебен час </w:t>
            </w:r>
          </w:p>
          <w:p w:rsidR="00633CF8" w:rsidRDefault="00633CF8" w:rsidP="00014B98">
            <w:pPr>
              <w:pStyle w:val="Default"/>
              <w:jc w:val="both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13,30-14.05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13,30-14.10 ч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14,05- 14,15ч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14,10- 14,20ч     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14,15 -14,50ч.-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14,20 -14,55ч.-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14,50-15,10ч.     –голямо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14,55-15,10ч.     –голямо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15,10-15-45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15,10-15-50 ч.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15,45-15,55ч     –междучасие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15,50-16,00 ч     –междучасие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15,55-16,30ч.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>16,00-16,40ч.    -дейности по интереси</w:t>
            </w:r>
          </w:p>
        </w:tc>
      </w:tr>
      <w:tr w:rsidR="00633CF8" w:rsidTr="00633CF8">
        <w:trPr>
          <w:trHeight w:val="8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16,30-17.30ч.    –консултация  с  ученици ,  родители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014B98">
            <w:pPr>
              <w:pStyle w:val="Default"/>
              <w:jc w:val="both"/>
            </w:pPr>
            <w:r>
              <w:t xml:space="preserve">16,40-17.30ч.    –консултация  с  ученици ,  родители </w:t>
            </w:r>
          </w:p>
        </w:tc>
      </w:tr>
    </w:tbl>
    <w:p w:rsid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73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F3420B" w:rsidRDefault="00160205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lang w:eastAsia="bg-BG"/>
        </w:rPr>
        <w:t>3</w:t>
      </w:r>
      <w:r w:rsidR="00363EF4" w:rsidRPr="00363EF4">
        <w:rPr>
          <w:lang w:eastAsia="bg-BG"/>
        </w:rPr>
        <w:t>.1.Нормата за преподавателска работа на учителите в ЦОУД  е 30 /тридесет/ часа.</w:t>
      </w:r>
      <w:r w:rsidR="00C73EE0">
        <w:rPr>
          <w:lang w:eastAsia="bg-BG"/>
        </w:rPr>
        <w:t xml:space="preserve">                                </w:t>
      </w:r>
      <w:r>
        <w:rPr>
          <w:lang w:eastAsia="bg-BG"/>
        </w:rPr>
        <w:t>3</w:t>
      </w:r>
      <w:r w:rsidR="00363EF4" w:rsidRPr="00363EF4">
        <w:rPr>
          <w:lang w:eastAsia="bg-BG"/>
        </w:rPr>
        <w:t xml:space="preserve">.2.В рамките на нормата за </w:t>
      </w:r>
      <w:r w:rsidR="00363EF4" w:rsidRPr="00363EF4">
        <w:rPr>
          <w:b/>
          <w:bCs/>
          <w:lang w:eastAsia="bg-BG"/>
        </w:rPr>
        <w:t xml:space="preserve">преподавателска работа </w:t>
      </w:r>
      <w:r w:rsidR="00363EF4" w:rsidRPr="00363EF4">
        <w:rPr>
          <w:lang w:eastAsia="bg-BG"/>
        </w:rPr>
        <w:t xml:space="preserve">лицата, заемащи учителски длъжности </w:t>
      </w:r>
      <w:r w:rsidR="00363EF4" w:rsidRPr="00F3420B">
        <w:rPr>
          <w:rFonts w:ascii="Times New Roman" w:hAnsi="Times New Roman" w:cs="Times New Roman"/>
          <w:sz w:val="24"/>
          <w:szCs w:val="24"/>
          <w:lang w:eastAsia="bg-BG"/>
        </w:rPr>
        <w:t>в  ЦОУД, провеждат дейности в групите, свързани с/ със: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провеждане на релаксиращи беседи и разговори с учениците по въпроси и тревоги, 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F3420B" w:rsidRDefault="00363EF4" w:rsidP="00F3420B">
      <w:pPr>
        <w:pStyle w:val="a6"/>
        <w:rPr>
          <w:rFonts w:ascii="Times New Roman" w:hAnsi="Times New Roman" w:cs="Times New Roman"/>
          <w:sz w:val="24"/>
          <w:szCs w:val="24"/>
          <w:lang w:eastAsia="bg-BG"/>
        </w:rPr>
      </w:pP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  <w:r w:rsidR="00C73EE0" w:rsidRPr="00F3420B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F3420B">
        <w:rPr>
          <w:rFonts w:ascii="Times New Roman" w:hAnsi="Times New Roman" w:cs="Times New Roman"/>
          <w:sz w:val="24"/>
          <w:szCs w:val="24"/>
          <w:lang w:eastAsia="bg-BG"/>
        </w:rPr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индивидуална работа с напреднали и изоставащи ученици;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търсене и прилагане на иновативни техники и методична работа;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формиране на социални умения у учениците;</w:t>
      </w:r>
    </w:p>
    <w:p w:rsidR="00160205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дейности по опазване здравето и живота на учениците.</w:t>
      </w:r>
    </w:p>
    <w:p w:rsidR="00363EF4" w:rsidRPr="00160205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proofErr w:type="spell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Извън основните дейности, определени в Наредбата, в рамките на 8- часовия работен ден учителите в ЦОУД изпълняват и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014B9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014B9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014B9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014B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:rsidR="00363EF4" w:rsidRPr="00363EF4" w:rsidRDefault="00363EF4" w:rsidP="00014B98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</w:t>
      </w:r>
      <w:proofErr w:type="gram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да се постигне това, е необходимо да се спазват следните основни моменти: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014B9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014B9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.3.Занимания по интереси.</w:t>
      </w:r>
    </w:p>
    <w:p w:rsidR="00363EF4" w:rsidRPr="00363EF4" w:rsidRDefault="00363EF4" w:rsidP="00014B9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014B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  <w:proofErr w:type="gramEnd"/>
    </w:p>
    <w:p w:rsidR="00363EF4" w:rsidRPr="00363EF4" w:rsidRDefault="00420720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014B98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014B98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proofErr w:type="spell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.Учителите при ЦОУД </w:t>
      </w:r>
      <w:proofErr w:type="spellStart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осъщестяват</w:t>
      </w:r>
      <w:proofErr w:type="spell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комуникация с родителите и ги информират за индивидуалното развитие и напредъка на учениците.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.6.При провеждане на занятията, с оглед повишаване на качеството на обучението учителите: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участват в квалификационни форми, допринасящи за ефективността на работата при ЦОУД.</w:t>
      </w:r>
    </w:p>
    <w:p w:rsidR="00363EF4" w:rsidRPr="00363EF4" w:rsidRDefault="00160205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Pr="00363EF4" w:rsidRDefault="00363EF4" w:rsidP="0001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160205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6</w:t>
      </w:r>
      <w:r w:rsidR="00980738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363EF4" w:rsidRPr="00014B98">
        <w:rPr>
          <w:rFonts w:ascii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организация: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014B98" w:rsidRDefault="00014B98" w:rsidP="00014B9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363EF4" w:rsidRPr="00014B98">
        <w:rPr>
          <w:rFonts w:ascii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363EF4" w:rsidRPr="00014B98" w:rsidRDefault="00363EF4" w:rsidP="00014B9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14B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014B98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F3420B"/>
    <w:sectPr w:rsidR="00C179FE" w:rsidSect="00014B98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63EF4"/>
    <w:rsid w:val="00014B98"/>
    <w:rsid w:val="000175E9"/>
    <w:rsid w:val="000327FF"/>
    <w:rsid w:val="00135940"/>
    <w:rsid w:val="00160205"/>
    <w:rsid w:val="002E51ED"/>
    <w:rsid w:val="00363EF4"/>
    <w:rsid w:val="003C7110"/>
    <w:rsid w:val="00420720"/>
    <w:rsid w:val="004C0D9A"/>
    <w:rsid w:val="004F2D5E"/>
    <w:rsid w:val="005242D0"/>
    <w:rsid w:val="005C42BE"/>
    <w:rsid w:val="00633CF8"/>
    <w:rsid w:val="007652BF"/>
    <w:rsid w:val="007A4B76"/>
    <w:rsid w:val="00833370"/>
    <w:rsid w:val="00980738"/>
    <w:rsid w:val="00985362"/>
    <w:rsid w:val="00C73EE0"/>
    <w:rsid w:val="00CF49A4"/>
    <w:rsid w:val="00EC6C49"/>
    <w:rsid w:val="00F3420B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  <w:style w:type="paragraph" w:styleId="a6">
    <w:name w:val="No Spacing"/>
    <w:uiPriority w:val="1"/>
    <w:qFormat/>
    <w:rsid w:val="007A4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5AB0-89A8-4A2E-8722-B2F7B7CD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3313</Words>
  <Characters>18890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14</cp:revision>
  <dcterms:created xsi:type="dcterms:W3CDTF">2017-08-31T11:45:00Z</dcterms:created>
  <dcterms:modified xsi:type="dcterms:W3CDTF">2019-09-18T08:20:00Z</dcterms:modified>
</cp:coreProperties>
</file>